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97F8D" w14:textId="77777777" w:rsidR="00893A2E" w:rsidRDefault="00893A2E" w:rsidP="0048028B">
      <w:pPr>
        <w:spacing w:after="0" w:line="256" w:lineRule="auto"/>
        <w:ind w:right="4"/>
        <w:rPr>
          <w:rFonts w:asciiTheme="minorHAnsi" w:hAnsiTheme="minorHAnsi" w:cstheme="minorHAnsi"/>
          <w:b/>
          <w:sz w:val="22"/>
        </w:rPr>
      </w:pPr>
    </w:p>
    <w:p w14:paraId="534C51D8" w14:textId="0F73CF29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13</w:t>
      </w:r>
      <w:r w:rsidRPr="00AA03D8">
        <w:rPr>
          <w:rStyle w:val="normaltextrun"/>
          <w:rFonts w:ascii="Calibri" w:hAnsi="Calibri" w:cs="Calibri"/>
          <w:sz w:val="22"/>
          <w:szCs w:val="22"/>
          <w:vertAlign w:val="superscript"/>
        </w:rPr>
        <w:t>th</w:t>
      </w:r>
      <w:r>
        <w:rPr>
          <w:rStyle w:val="normaltextrun"/>
          <w:rFonts w:ascii="Calibri" w:hAnsi="Calibri" w:cs="Calibri"/>
          <w:sz w:val="22"/>
          <w:szCs w:val="22"/>
        </w:rPr>
        <w:t xml:space="preserve"> January 2024</w:t>
      </w:r>
      <w:r>
        <w:rPr>
          <w:rStyle w:val="tabchar"/>
          <w:rFonts w:ascii="Calibri" w:hAnsi="Calibri" w:cs="Calibri"/>
          <w:sz w:val="22"/>
          <w:szCs w:val="22"/>
        </w:rPr>
        <w:tab/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1EC9EA4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D8EC4E1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Dear Parent/Carer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923DAA2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F874C18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Re: Trip to St Austell Brewery – Wednesday 12th February 2025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47F2D5B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EC7D951" w14:textId="77777777" w:rsidR="00036B4F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We have an exciting opportunity to take Year 9 students to St Austell Brewery on Wednesday 1</w:t>
      </w:r>
      <w:r>
        <w:rPr>
          <w:rStyle w:val="normaltextrun"/>
          <w:rFonts w:ascii="Calibri" w:hAnsi="Calibri" w:cs="Calibri"/>
          <w:sz w:val="22"/>
          <w:szCs w:val="22"/>
        </w:rPr>
        <w:t>2</w:t>
      </w:r>
      <w:r w:rsidRPr="00AA03D8">
        <w:rPr>
          <w:rStyle w:val="normaltextrun"/>
          <w:rFonts w:ascii="Calibri" w:hAnsi="Calibri" w:cs="Calibri"/>
          <w:sz w:val="22"/>
          <w:szCs w:val="22"/>
          <w:vertAlign w:val="superscript"/>
        </w:rPr>
        <w:t>th</w:t>
      </w:r>
      <w:r>
        <w:rPr>
          <w:rStyle w:val="normaltextrun"/>
          <w:rFonts w:ascii="Calibri" w:hAnsi="Calibri" w:cs="Calibri"/>
          <w:sz w:val="22"/>
          <w:szCs w:val="22"/>
        </w:rPr>
        <w:t xml:space="preserve"> </w:t>
      </w:r>
      <w:r>
        <w:rPr>
          <w:rStyle w:val="normaltextrun"/>
          <w:rFonts w:ascii="Calibri" w:hAnsi="Calibri" w:cs="Calibri"/>
          <w:sz w:val="22"/>
          <w:szCs w:val="22"/>
        </w:rPr>
        <w:t>February.  The aim of the trip is to give students the opportunity to experience all aspects of a local and successful business. </w:t>
      </w:r>
    </w:p>
    <w:p w14:paraId="43D7A365" w14:textId="77777777" w:rsidR="00036B4F" w:rsidRDefault="00036B4F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14:paraId="4D5FF9AB" w14:textId="330E3A41" w:rsidR="00036B4F" w:rsidRDefault="00036B4F" w:rsidP="00036B4F">
      <w:pPr>
        <w:pStyle w:val="Adress"/>
        <w:shd w:val="clear" w:color="auto" w:fill="FFFFFF" w:themeFill="background1"/>
        <w:spacing w:after="0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During the visit students will receive presentations around the running of the business</w:t>
      </w:r>
      <w:r>
        <w:rPr>
          <w:rFonts w:asciiTheme="minorHAnsi" w:hAnsiTheme="minorHAnsi" w:cstheme="minorHAnsi"/>
          <w:sz w:val="22"/>
        </w:rPr>
        <w:t xml:space="preserve"> and </w:t>
      </w:r>
      <w:r>
        <w:rPr>
          <w:rFonts w:asciiTheme="minorHAnsi" w:hAnsiTheme="minorHAnsi" w:cstheme="minorHAnsi"/>
          <w:sz w:val="22"/>
        </w:rPr>
        <w:t>the various career pathways and opportunities available.</w:t>
      </w:r>
    </w:p>
    <w:p w14:paraId="33665475" w14:textId="77777777" w:rsidR="00036B4F" w:rsidRDefault="00036B4F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77C2D076" w14:textId="4BBEC294" w:rsidR="00036B4F" w:rsidRDefault="00036B4F" w:rsidP="00036B4F">
      <w:pPr>
        <w:pStyle w:val="Adress"/>
        <w:shd w:val="clear" w:color="auto" w:fill="FFFFFF" w:themeFill="background1"/>
        <w:spacing w:after="0"/>
        <w:jc w:val="both"/>
        <w:rPr>
          <w:rFonts w:asciiTheme="minorHAnsi" w:hAnsiTheme="minorHAnsi" w:cstheme="minorHAnsi"/>
          <w:sz w:val="22"/>
        </w:rPr>
      </w:pPr>
      <w:r w:rsidRPr="00021489">
        <w:rPr>
          <w:rFonts w:asciiTheme="minorHAnsi" w:hAnsiTheme="minorHAnsi" w:cstheme="minorHAnsi"/>
          <w:sz w:val="22"/>
        </w:rPr>
        <w:t xml:space="preserve">I can confirm that students will be </w:t>
      </w:r>
      <w:r>
        <w:rPr>
          <w:rFonts w:asciiTheme="minorHAnsi" w:hAnsiTheme="minorHAnsi" w:cstheme="minorHAnsi"/>
          <w:sz w:val="22"/>
        </w:rPr>
        <w:t>walking to the Brewery leaving school at 8:55am and returning at 10:05am.</w:t>
      </w:r>
    </w:p>
    <w:p w14:paraId="07C43568" w14:textId="77777777" w:rsidR="00036B4F" w:rsidRDefault="00036B4F" w:rsidP="00036B4F">
      <w:pPr>
        <w:pStyle w:val="Adress"/>
        <w:shd w:val="clear" w:color="auto" w:fill="FFFFFF" w:themeFill="background1"/>
        <w:spacing w:after="0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There will be no charge for this trip, however, please can you ensure that your child brings with them a coat in case of rain. </w:t>
      </w:r>
    </w:p>
    <w:p w14:paraId="0D41980C" w14:textId="77777777" w:rsidR="00036B4F" w:rsidRDefault="00036B4F" w:rsidP="00036B4F">
      <w:pPr>
        <w:pStyle w:val="Adress"/>
        <w:shd w:val="clear" w:color="auto" w:fill="FFFFFF" w:themeFill="background1"/>
        <w:spacing w:after="0"/>
        <w:jc w:val="both"/>
        <w:rPr>
          <w:rFonts w:asciiTheme="minorHAnsi" w:hAnsiTheme="minorHAnsi" w:cstheme="minorHAnsi"/>
          <w:sz w:val="22"/>
        </w:rPr>
      </w:pPr>
    </w:p>
    <w:p w14:paraId="5E194EF4" w14:textId="2872BFDB" w:rsidR="00AA03D8" w:rsidRDefault="00036B4F" w:rsidP="00036B4F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021489">
        <w:rPr>
          <w:rFonts w:asciiTheme="minorHAnsi" w:hAnsiTheme="minorHAnsi" w:cstheme="minorHAnsi"/>
          <w:sz w:val="22"/>
        </w:rPr>
        <w:t xml:space="preserve">Should you have any questions or concerns regarding this trip please do not hesitate to contact me, </w:t>
      </w:r>
      <w:r>
        <w:rPr>
          <w:rFonts w:asciiTheme="minorHAnsi" w:hAnsiTheme="minorHAnsi" w:cstheme="minorHAnsi"/>
          <w:sz w:val="22"/>
        </w:rPr>
        <w:t xml:space="preserve">by </w:t>
      </w:r>
      <w:r w:rsidRPr="00021489">
        <w:rPr>
          <w:rFonts w:asciiTheme="minorHAnsi" w:hAnsiTheme="minorHAnsi" w:cstheme="minorHAnsi"/>
          <w:sz w:val="22"/>
        </w:rPr>
        <w:t>email</w:t>
      </w:r>
    </w:p>
    <w:p w14:paraId="14AE9FD8" w14:textId="7906C47B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abaker@poltair.celtrust.org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36DD1E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5CD6B7D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Yours sincerely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4A17EF6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cs="Segoe UI"/>
          <w:szCs w:val="18"/>
        </w:rPr>
        <w:t> </w:t>
      </w:r>
    </w:p>
    <w:p w14:paraId="751421A0" w14:textId="52CF4262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cs="Segoe UI"/>
          <w:szCs w:val="18"/>
        </w:rPr>
        <w:t> </w:t>
      </w:r>
      <w:r w:rsidR="00036B4F">
        <w:rPr>
          <w:noProof/>
        </w:rPr>
        <w:drawing>
          <wp:inline distT="0" distB="0" distL="0" distR="0" wp14:anchorId="3D64B7F5" wp14:editId="6FF2053B">
            <wp:extent cx="1924149" cy="457223"/>
            <wp:effectExtent l="0" t="0" r="0" b="0"/>
            <wp:docPr id="83522710" name="Picture 83522710" descr="A black lin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22710" name="Picture 83522710" descr="A black line on a whit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149" cy="457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AE51F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Mrs Alison Baker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A14A29D" w14:textId="77777777" w:rsidR="00AA03D8" w:rsidRDefault="00AA03D8" w:rsidP="00AA03D8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Head of Year 9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4AF3E65" w14:textId="77777777" w:rsidR="00AA03D8" w:rsidRDefault="00AA03D8" w:rsidP="00AA03D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EFFC9DC" w14:textId="77777777" w:rsidR="001475CE" w:rsidRDefault="001475CE" w:rsidP="0048028B">
      <w:pPr>
        <w:spacing w:after="0" w:line="256" w:lineRule="auto"/>
        <w:ind w:right="4"/>
        <w:rPr>
          <w:rFonts w:asciiTheme="minorHAnsi" w:hAnsiTheme="minorHAnsi" w:cstheme="minorHAnsi"/>
          <w:b/>
          <w:sz w:val="22"/>
        </w:rPr>
      </w:pPr>
    </w:p>
    <w:p w14:paraId="584197B2" w14:textId="40A4CB7B" w:rsidR="00893A2E" w:rsidRPr="00893A2E" w:rsidRDefault="00893A2E" w:rsidP="00AF27F1">
      <w:pPr>
        <w:spacing w:after="0" w:line="256" w:lineRule="auto"/>
        <w:ind w:right="4"/>
        <w:jc w:val="center"/>
        <w:rPr>
          <w:rFonts w:asciiTheme="minorHAnsi" w:hAnsiTheme="minorHAnsi" w:cstheme="minorHAnsi"/>
          <w:b/>
          <w:sz w:val="22"/>
        </w:rPr>
      </w:pPr>
    </w:p>
    <w:p w14:paraId="64014E4D" w14:textId="77777777" w:rsidR="00874D53" w:rsidRPr="00893A2E" w:rsidRDefault="00874D53" w:rsidP="634A9A26">
      <w:pPr>
        <w:pStyle w:val="Adress"/>
        <w:shd w:val="clear" w:color="auto" w:fill="FFFFFF" w:themeFill="background1"/>
        <w:jc w:val="both"/>
        <w:rPr>
          <w:rFonts w:asciiTheme="minorHAnsi" w:hAnsiTheme="minorHAnsi"/>
          <w:sz w:val="22"/>
        </w:rPr>
      </w:pPr>
    </w:p>
    <w:p w14:paraId="4E6EF9DE" w14:textId="1274913E" w:rsidR="00CC737F" w:rsidRPr="00893A2E" w:rsidRDefault="00CC737F" w:rsidP="00DB183C">
      <w:pPr>
        <w:jc w:val="both"/>
        <w:rPr>
          <w:rFonts w:asciiTheme="minorHAnsi" w:hAnsiTheme="minorHAnsi" w:cstheme="minorHAnsi"/>
          <w:color w:val="FF0000"/>
          <w:sz w:val="22"/>
        </w:rPr>
      </w:pPr>
    </w:p>
    <w:p w14:paraId="1CF4B7F7" w14:textId="3A1F5B4B" w:rsidR="00CC737F" w:rsidRPr="00893A2E" w:rsidRDefault="00CC737F" w:rsidP="00DB183C">
      <w:pPr>
        <w:jc w:val="both"/>
        <w:rPr>
          <w:rFonts w:asciiTheme="minorHAnsi" w:hAnsiTheme="minorHAnsi" w:cstheme="minorHAnsi"/>
          <w:color w:val="FF0000"/>
          <w:sz w:val="22"/>
        </w:rPr>
      </w:pPr>
    </w:p>
    <w:p w14:paraId="5FFE2D80" w14:textId="77777777" w:rsidR="00585D68" w:rsidRPr="00893A2E" w:rsidRDefault="00585D68" w:rsidP="00DB183C">
      <w:pPr>
        <w:jc w:val="both"/>
        <w:rPr>
          <w:rFonts w:asciiTheme="minorHAnsi" w:hAnsiTheme="minorHAnsi" w:cstheme="minorHAnsi"/>
          <w:color w:val="FF0000"/>
          <w:sz w:val="22"/>
        </w:rPr>
      </w:pPr>
    </w:p>
    <w:p w14:paraId="4EC35EF5" w14:textId="77777777" w:rsidR="00CC737F" w:rsidRPr="00893A2E" w:rsidRDefault="00CC737F" w:rsidP="00DB183C">
      <w:pPr>
        <w:jc w:val="both"/>
        <w:rPr>
          <w:rFonts w:asciiTheme="minorHAnsi" w:hAnsiTheme="minorHAnsi" w:cstheme="minorHAnsi"/>
          <w:color w:val="FF0000"/>
          <w:sz w:val="22"/>
        </w:rPr>
      </w:pPr>
    </w:p>
    <w:p w14:paraId="53CF9F3C" w14:textId="77777777" w:rsidR="00511EE7" w:rsidRPr="00893A2E" w:rsidRDefault="00511EE7" w:rsidP="00DB183C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2"/>
        </w:rPr>
      </w:pPr>
    </w:p>
    <w:p w14:paraId="43B48226" w14:textId="77777777" w:rsidR="00511EE7" w:rsidRPr="00893A2E" w:rsidRDefault="00511EE7" w:rsidP="00DB183C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2"/>
        </w:rPr>
      </w:pPr>
    </w:p>
    <w:p w14:paraId="7EF1C20B" w14:textId="77777777" w:rsidR="00511EE7" w:rsidRPr="00893A2E" w:rsidRDefault="00511EE7" w:rsidP="00DB183C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2"/>
        </w:rPr>
      </w:pPr>
    </w:p>
    <w:p w14:paraId="1BAE22D3" w14:textId="77777777" w:rsidR="00511EE7" w:rsidRPr="00893A2E" w:rsidRDefault="00511EE7" w:rsidP="00DB183C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2"/>
        </w:rPr>
      </w:pPr>
    </w:p>
    <w:p w14:paraId="027AB1D4" w14:textId="77777777" w:rsidR="00511EE7" w:rsidRPr="00893A2E" w:rsidRDefault="00511EE7" w:rsidP="00DB183C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2"/>
        </w:rPr>
      </w:pPr>
    </w:p>
    <w:p w14:paraId="3804B5D5" w14:textId="34E5B9CC" w:rsidR="00511EE7" w:rsidRPr="00893A2E" w:rsidRDefault="00511EE7" w:rsidP="00DB183C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sz w:val="22"/>
        </w:rPr>
      </w:pPr>
    </w:p>
    <w:p w14:paraId="6C15A0B9" w14:textId="14C3BC57" w:rsidR="00FC4EBB" w:rsidRPr="00893A2E" w:rsidRDefault="00FC4EBB" w:rsidP="00DB183C">
      <w:pPr>
        <w:jc w:val="both"/>
        <w:rPr>
          <w:rFonts w:asciiTheme="minorHAnsi" w:eastAsia="Times New Roman" w:hAnsiTheme="minorHAnsi" w:cstheme="minorHAnsi"/>
          <w:sz w:val="22"/>
        </w:rPr>
      </w:pPr>
    </w:p>
    <w:p w14:paraId="341D1512" w14:textId="5ABE279B" w:rsidR="00FC4EBB" w:rsidRPr="00893A2E" w:rsidRDefault="00FC4EBB" w:rsidP="00DB183C">
      <w:pPr>
        <w:jc w:val="both"/>
        <w:rPr>
          <w:rFonts w:asciiTheme="minorHAnsi" w:eastAsia="Times New Roman" w:hAnsiTheme="minorHAnsi" w:cstheme="minorHAnsi"/>
          <w:sz w:val="22"/>
        </w:rPr>
      </w:pPr>
    </w:p>
    <w:p w14:paraId="4C025DDE" w14:textId="11D7F175" w:rsidR="00FC4EBB" w:rsidRPr="00893A2E" w:rsidRDefault="00FC4EBB" w:rsidP="00DB183C">
      <w:pPr>
        <w:jc w:val="both"/>
        <w:rPr>
          <w:rFonts w:asciiTheme="minorHAnsi" w:eastAsia="Times New Roman" w:hAnsiTheme="minorHAnsi" w:cstheme="minorHAnsi"/>
          <w:sz w:val="22"/>
        </w:rPr>
      </w:pPr>
    </w:p>
    <w:p w14:paraId="2456C6E2" w14:textId="30189A7A" w:rsidR="00FC4EBB" w:rsidRPr="00893A2E" w:rsidRDefault="00FC4EBB" w:rsidP="00DB183C">
      <w:pPr>
        <w:jc w:val="both"/>
        <w:rPr>
          <w:rFonts w:asciiTheme="minorHAnsi" w:eastAsia="Times New Roman" w:hAnsiTheme="minorHAnsi" w:cstheme="minorHAnsi"/>
          <w:sz w:val="22"/>
        </w:rPr>
      </w:pPr>
    </w:p>
    <w:sectPr w:rsidR="00FC4EBB" w:rsidRPr="00893A2E" w:rsidSect="002C2C83">
      <w:footerReference w:type="default" r:id="rId12"/>
      <w:headerReference w:type="first" r:id="rId13"/>
      <w:footerReference w:type="first" r:id="rId14"/>
      <w:pgSz w:w="11906" w:h="16838"/>
      <w:pgMar w:top="1134" w:right="1134" w:bottom="567" w:left="1134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05BC3" w14:textId="77777777" w:rsidR="00B93426" w:rsidRDefault="00B93426" w:rsidP="003328F1">
      <w:pPr>
        <w:spacing w:after="0" w:line="240" w:lineRule="auto"/>
      </w:pPr>
      <w:r>
        <w:separator/>
      </w:r>
    </w:p>
  </w:endnote>
  <w:endnote w:type="continuationSeparator" w:id="0">
    <w:p w14:paraId="1CE3CD40" w14:textId="77777777" w:rsidR="00B93426" w:rsidRDefault="00B93426" w:rsidP="00332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C3021" w14:textId="6E87FC41" w:rsidR="00C15CA5" w:rsidRPr="00FC4EBB" w:rsidRDefault="00FC4EBB" w:rsidP="00FC4EBB">
    <w:pPr>
      <w:pStyle w:val="Footer"/>
    </w:pPr>
    <w:r w:rsidRPr="00860B22">
      <w:rPr>
        <w:noProof/>
        <w:color w:val="9B9B9B"/>
      </w:rPr>
      <w:drawing>
        <wp:anchor distT="0" distB="0" distL="114300" distR="114300" simplePos="0" relativeHeight="251716096" behindDoc="1" locked="0" layoutInCell="1" allowOverlap="1" wp14:anchorId="71E52AF1" wp14:editId="6ED7B038">
          <wp:simplePos x="0" y="0"/>
          <wp:positionH relativeFrom="margin">
            <wp:align>center</wp:align>
          </wp:positionH>
          <wp:positionV relativeFrom="margin">
            <wp:posOffset>9400540</wp:posOffset>
          </wp:positionV>
          <wp:extent cx="1489075" cy="316865"/>
          <wp:effectExtent l="0" t="0" r="0" b="6985"/>
          <wp:wrapNone/>
          <wp:docPr id="1" name="Picture 1" descr="C:\Users\atrethewey\AppData\Local\Microsoft\Windows\INetCache\Content.MSO\684DC970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trethewey\AppData\Local\Microsoft\Windows\INetCache\Content.MSO\684DC970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9075" cy="316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D6A91" w14:textId="3AF74854" w:rsidR="003B398B" w:rsidRDefault="003B398B" w:rsidP="003B398B">
    <w:pPr>
      <w:spacing w:after="0"/>
      <w:ind w:right="-897"/>
      <w:rPr>
        <w:noProof/>
      </w:rPr>
    </w:pPr>
    <w:bookmarkStart w:id="2" w:name="_Hlk97630597"/>
    <w:bookmarkStart w:id="3" w:name="_Hlk97630598"/>
  </w:p>
  <w:p w14:paraId="5D6061DF" w14:textId="31005A50" w:rsidR="00443841" w:rsidRPr="00585D68" w:rsidRDefault="00585D68" w:rsidP="00585D68">
    <w:pPr>
      <w:spacing w:after="0"/>
      <w:ind w:right="-897"/>
      <w:jc w:val="center"/>
      <w:rPr>
        <w:noProof/>
        <w:color w:val="C73F4A"/>
      </w:rPr>
    </w:pPr>
    <w:bookmarkStart w:id="4" w:name="_Hlk97631322"/>
    <w:r w:rsidRPr="00860B22">
      <w:rPr>
        <w:noProof/>
        <w:color w:val="9B9B9B"/>
      </w:rPr>
      <w:drawing>
        <wp:anchor distT="0" distB="0" distL="114300" distR="114300" simplePos="0" relativeHeight="251714048" behindDoc="1" locked="0" layoutInCell="1" allowOverlap="1" wp14:anchorId="0CC10BF9" wp14:editId="1477283E">
          <wp:simplePos x="0" y="0"/>
          <wp:positionH relativeFrom="margin">
            <wp:align>center</wp:align>
          </wp:positionH>
          <wp:positionV relativeFrom="margin">
            <wp:posOffset>8417560</wp:posOffset>
          </wp:positionV>
          <wp:extent cx="1489075" cy="316865"/>
          <wp:effectExtent l="0" t="0" r="0" b="6985"/>
          <wp:wrapNone/>
          <wp:docPr id="7" name="Picture 7" descr="C:\Users\atrethewey\AppData\Local\Microsoft\Windows\INetCache\Content.MSO\684DC970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trethewey\AppData\Local\Microsoft\Windows\INetCache\Content.MSO\684DC970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9075" cy="316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0572" w:rsidRPr="003B398B">
      <w:rPr>
        <w:noProof/>
        <w:color w:val="C73F4A"/>
      </w:rPr>
      <w:softHyphen/>
    </w:r>
    <w:r w:rsidR="00C20572" w:rsidRPr="003B398B">
      <w:rPr>
        <w:noProof/>
        <w:color w:val="C73F4A"/>
      </w:rPr>
      <w:softHyphen/>
    </w:r>
    <w:r w:rsidR="00C20572" w:rsidRPr="003B398B">
      <w:rPr>
        <w:noProof/>
        <w:color w:val="C73F4A"/>
      </w:rPr>
      <w:softHyphen/>
    </w:r>
    <w:bookmarkEnd w:id="4"/>
    <w:r w:rsidR="00C20572">
      <w:rPr>
        <w:color w:val="9B9C9B"/>
        <w:sz w:val="16"/>
        <w:szCs w:val="16"/>
      </w:rPr>
      <w:tab/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0242B" w14:textId="77777777" w:rsidR="00B93426" w:rsidRDefault="00B93426" w:rsidP="003328F1">
      <w:pPr>
        <w:spacing w:after="0" w:line="240" w:lineRule="auto"/>
      </w:pPr>
      <w:r>
        <w:separator/>
      </w:r>
    </w:p>
  </w:footnote>
  <w:footnote w:type="continuationSeparator" w:id="0">
    <w:p w14:paraId="7974B8FD" w14:textId="77777777" w:rsidR="00B93426" w:rsidRDefault="00B93426" w:rsidP="003328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9805" w14:textId="3ED3068F" w:rsidR="00D7704A" w:rsidRPr="00633E9A" w:rsidRDefault="00633E9A" w:rsidP="00D7704A">
    <w:pPr>
      <w:spacing w:after="0"/>
      <w:ind w:right="-897"/>
      <w:rPr>
        <w:b/>
        <w:color w:val="374345"/>
        <w:sz w:val="18"/>
        <w:szCs w:val="18"/>
      </w:rPr>
    </w:pPr>
    <w:bookmarkStart w:id="0" w:name="_Hlk97816189"/>
    <w:bookmarkStart w:id="1" w:name="_Hlk97816190"/>
    <w:r w:rsidRPr="00633E9A">
      <w:rPr>
        <w:b/>
        <w:noProof/>
        <w:color w:val="374345"/>
        <w:sz w:val="18"/>
        <w:szCs w:val="18"/>
      </w:rPr>
      <w:drawing>
        <wp:anchor distT="0" distB="0" distL="114300" distR="114300" simplePos="0" relativeHeight="251675648" behindDoc="1" locked="0" layoutInCell="1" allowOverlap="1" wp14:anchorId="4365BBF7" wp14:editId="6CEA1BCE">
          <wp:simplePos x="0" y="0"/>
          <wp:positionH relativeFrom="margin">
            <wp:posOffset>5243195</wp:posOffset>
          </wp:positionH>
          <wp:positionV relativeFrom="paragraph">
            <wp:posOffset>-132715</wp:posOffset>
          </wp:positionV>
          <wp:extent cx="1092835" cy="1377315"/>
          <wp:effectExtent l="0" t="0" r="0" b="0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1377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7704A" w:rsidRPr="00633E9A">
      <w:rPr>
        <w:b/>
        <w:color w:val="374345"/>
        <w:sz w:val="18"/>
        <w:szCs w:val="18"/>
      </w:rPr>
      <w:t>Poltair School</w:t>
    </w:r>
  </w:p>
  <w:p w14:paraId="6A4CCDBE" w14:textId="5F078700" w:rsidR="00D7704A" w:rsidRPr="00633E9A" w:rsidRDefault="00D7704A" w:rsidP="00D7704A">
    <w:pPr>
      <w:spacing w:after="0"/>
      <w:ind w:right="-897"/>
      <w:rPr>
        <w:color w:val="374345"/>
        <w:sz w:val="18"/>
        <w:szCs w:val="18"/>
      </w:rPr>
    </w:pPr>
    <w:proofErr w:type="spellStart"/>
    <w:r w:rsidRPr="00633E9A">
      <w:rPr>
        <w:color w:val="374345"/>
        <w:sz w:val="18"/>
        <w:szCs w:val="18"/>
      </w:rPr>
      <w:t>Trevarthian</w:t>
    </w:r>
    <w:proofErr w:type="spellEnd"/>
    <w:r w:rsidRPr="00633E9A">
      <w:rPr>
        <w:color w:val="374345"/>
        <w:sz w:val="18"/>
        <w:szCs w:val="18"/>
      </w:rPr>
      <w:t xml:space="preserve"> Road</w:t>
    </w:r>
  </w:p>
  <w:p w14:paraId="39923CFB" w14:textId="409EBA5C" w:rsidR="00D7704A" w:rsidRPr="00633E9A" w:rsidRDefault="00D7704A" w:rsidP="00D7704A">
    <w:pPr>
      <w:spacing w:after="0"/>
      <w:ind w:right="-897"/>
      <w:rPr>
        <w:color w:val="374345"/>
        <w:sz w:val="18"/>
        <w:szCs w:val="18"/>
      </w:rPr>
    </w:pPr>
    <w:r w:rsidRPr="00633E9A">
      <w:rPr>
        <w:color w:val="374345"/>
        <w:sz w:val="18"/>
        <w:szCs w:val="18"/>
      </w:rPr>
      <w:t>St. Austell</w:t>
    </w:r>
  </w:p>
  <w:p w14:paraId="687D6B19" w14:textId="692B15FE" w:rsidR="00D7704A" w:rsidRPr="00633E9A" w:rsidRDefault="00D7704A" w:rsidP="00D7704A">
    <w:pPr>
      <w:spacing w:after="0"/>
      <w:ind w:right="-897"/>
      <w:rPr>
        <w:color w:val="374345"/>
        <w:sz w:val="18"/>
        <w:szCs w:val="18"/>
      </w:rPr>
    </w:pPr>
    <w:r w:rsidRPr="00633E9A">
      <w:rPr>
        <w:color w:val="374345"/>
        <w:sz w:val="18"/>
        <w:szCs w:val="18"/>
      </w:rPr>
      <w:t>Cornwall</w:t>
    </w:r>
  </w:p>
  <w:p w14:paraId="2731C9F7" w14:textId="4A04C0C6" w:rsidR="00D7704A" w:rsidRPr="00633E9A" w:rsidRDefault="00D7704A" w:rsidP="00D7704A">
    <w:pPr>
      <w:spacing w:after="0"/>
      <w:ind w:right="-897"/>
      <w:rPr>
        <w:b/>
        <w:color w:val="374345"/>
        <w:sz w:val="18"/>
        <w:szCs w:val="18"/>
      </w:rPr>
    </w:pPr>
    <w:r w:rsidRPr="00633E9A">
      <w:rPr>
        <w:color w:val="374345"/>
        <w:sz w:val="18"/>
        <w:szCs w:val="18"/>
      </w:rPr>
      <w:t>PL25 4BZ</w:t>
    </w:r>
  </w:p>
  <w:p w14:paraId="3A30B199" w14:textId="50DBC255" w:rsidR="00C31D01" w:rsidRPr="00633E9A" w:rsidRDefault="00865A24" w:rsidP="00C31D01">
    <w:pPr>
      <w:tabs>
        <w:tab w:val="center" w:pos="4513"/>
        <w:tab w:val="right" w:pos="9026"/>
      </w:tabs>
      <w:spacing w:after="0" w:line="240" w:lineRule="auto"/>
      <w:rPr>
        <w:b/>
        <w:color w:val="374345"/>
        <w:sz w:val="6"/>
        <w:szCs w:val="6"/>
      </w:rPr>
    </w:pPr>
    <w:r w:rsidRPr="00633E9A">
      <w:rPr>
        <w:b/>
        <w:color w:val="374345"/>
        <w:sz w:val="6"/>
        <w:szCs w:val="6"/>
      </w:rPr>
      <w:tab/>
    </w:r>
  </w:p>
  <w:p w14:paraId="183CCD5C" w14:textId="4CDDD79B" w:rsidR="009C388B" w:rsidRPr="00633E9A" w:rsidRDefault="00874D53">
    <w:pPr>
      <w:pStyle w:val="Header"/>
      <w:rPr>
        <w:color w:val="374345"/>
        <w:sz w:val="18"/>
        <w:szCs w:val="18"/>
      </w:rPr>
    </w:pPr>
    <w:r w:rsidRPr="00633E9A">
      <w:rPr>
        <w:color w:val="374345"/>
        <w:sz w:val="18"/>
        <w:szCs w:val="18"/>
      </w:rPr>
      <w:t xml:space="preserve">Headteacher: Mr </w:t>
    </w:r>
    <w:r w:rsidR="00F05C59">
      <w:rPr>
        <w:color w:val="374345"/>
        <w:sz w:val="18"/>
        <w:szCs w:val="18"/>
      </w:rPr>
      <w:t>Richard Cardigan</w:t>
    </w:r>
  </w:p>
  <w:p w14:paraId="7D4A5DC5" w14:textId="4F8B27F2" w:rsidR="009C388B" w:rsidRPr="009C388B" w:rsidRDefault="009C388B">
    <w:pPr>
      <w:pStyle w:val="Header"/>
      <w:rPr>
        <w:color w:val="C73F4A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7AC0F09" wp14:editId="33B6C746">
              <wp:simplePos x="0" y="0"/>
              <wp:positionH relativeFrom="margin">
                <wp:posOffset>-951</wp:posOffset>
              </wp:positionH>
              <wp:positionV relativeFrom="paragraph">
                <wp:posOffset>81598</wp:posOffset>
              </wp:positionV>
              <wp:extent cx="5924232" cy="0"/>
              <wp:effectExtent l="0" t="19050" r="1968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24232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C73F4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EE971A" id="Straight Connector 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05pt,6.45pt" to="466.4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" strokecolor="#c73f4a" strokeweight="2.25pt">
              <v:stroke joinstyle="miter"/>
              <w10:wrap anchorx="margin"/>
            </v:line>
          </w:pict>
        </mc:Fallback>
      </mc:AlternateContent>
    </w:r>
  </w:p>
  <w:p w14:paraId="23820BB4" w14:textId="45FBABDE" w:rsidR="00874D53" w:rsidRPr="00860B22" w:rsidRDefault="00363AB8">
    <w:pPr>
      <w:pStyle w:val="Header"/>
      <w:rPr>
        <w:color w:val="9B9B9B"/>
        <w:sz w:val="18"/>
        <w:szCs w:val="18"/>
      </w:rPr>
    </w:pPr>
    <w:r w:rsidRPr="00363AB8">
      <w:rPr>
        <w:color w:val="9B9B9B"/>
        <w:sz w:val="18"/>
        <w:szCs w:val="18"/>
      </w:rPr>
      <w:t>www.poltairschool.co.uk</w:t>
    </w:r>
    <w:r>
      <w:rPr>
        <w:color w:val="9B9B9B"/>
        <w:sz w:val="18"/>
        <w:szCs w:val="18"/>
      </w:rPr>
      <w:t xml:space="preserve">    </w:t>
    </w:r>
    <w:r w:rsidR="002A6BA8">
      <w:rPr>
        <w:color w:val="9B9B9B"/>
        <w:sz w:val="18"/>
        <w:szCs w:val="18"/>
      </w:rPr>
      <w:t>poltair</w:t>
    </w:r>
    <w:r w:rsidRPr="00363AB8">
      <w:rPr>
        <w:color w:val="9B9B9B"/>
        <w:sz w:val="18"/>
        <w:szCs w:val="18"/>
      </w:rPr>
      <w:t>secretary@poltair.</w:t>
    </w:r>
    <w:r w:rsidR="00F05C59">
      <w:rPr>
        <w:color w:val="9B9B9B"/>
        <w:sz w:val="18"/>
        <w:szCs w:val="18"/>
      </w:rPr>
      <w:t>celtrust.org</w:t>
    </w:r>
    <w:r>
      <w:rPr>
        <w:color w:val="9B9B9B"/>
        <w:sz w:val="18"/>
        <w:szCs w:val="18"/>
      </w:rPr>
      <w:t xml:space="preserve">    </w:t>
    </w:r>
    <w:r w:rsidR="009C388B" w:rsidRPr="00860B22">
      <w:rPr>
        <w:color w:val="9B9B9B"/>
        <w:sz w:val="18"/>
        <w:szCs w:val="18"/>
      </w:rPr>
      <w:t>01726 874520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E5F9F"/>
    <w:multiLevelType w:val="hybridMultilevel"/>
    <w:tmpl w:val="3578A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96646"/>
    <w:multiLevelType w:val="hybridMultilevel"/>
    <w:tmpl w:val="BBA8C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43E33"/>
    <w:multiLevelType w:val="hybridMultilevel"/>
    <w:tmpl w:val="BF3633DA"/>
    <w:lvl w:ilvl="0" w:tplc="A02655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C6EFF"/>
    <w:multiLevelType w:val="hybridMultilevel"/>
    <w:tmpl w:val="90C6A7B4"/>
    <w:lvl w:ilvl="0" w:tplc="B5DEAAD0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771D9"/>
    <w:multiLevelType w:val="hybridMultilevel"/>
    <w:tmpl w:val="CEE00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62E85"/>
    <w:multiLevelType w:val="hybridMultilevel"/>
    <w:tmpl w:val="C4602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42FDC"/>
    <w:multiLevelType w:val="hybridMultilevel"/>
    <w:tmpl w:val="325C5EE2"/>
    <w:lvl w:ilvl="0" w:tplc="C81C4E4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172669">
    <w:abstractNumId w:val="4"/>
  </w:num>
  <w:num w:numId="2" w16cid:durableId="1005866572">
    <w:abstractNumId w:val="0"/>
  </w:num>
  <w:num w:numId="3" w16cid:durableId="1770080578">
    <w:abstractNumId w:val="2"/>
  </w:num>
  <w:num w:numId="4" w16cid:durableId="218592586">
    <w:abstractNumId w:val="3"/>
  </w:num>
  <w:num w:numId="5" w16cid:durableId="32921932">
    <w:abstractNumId w:val="6"/>
  </w:num>
  <w:num w:numId="6" w16cid:durableId="762535941">
    <w:abstractNumId w:val="5"/>
  </w:num>
  <w:num w:numId="7" w16cid:durableId="930624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8F1"/>
    <w:rsid w:val="00006DCA"/>
    <w:rsid w:val="00010CB8"/>
    <w:rsid w:val="0001153A"/>
    <w:rsid w:val="00013017"/>
    <w:rsid w:val="00016741"/>
    <w:rsid w:val="00036B4F"/>
    <w:rsid w:val="0005449D"/>
    <w:rsid w:val="000624CB"/>
    <w:rsid w:val="00071701"/>
    <w:rsid w:val="0008181F"/>
    <w:rsid w:val="00082736"/>
    <w:rsid w:val="00085507"/>
    <w:rsid w:val="000A256E"/>
    <w:rsid w:val="001070B7"/>
    <w:rsid w:val="00116A02"/>
    <w:rsid w:val="00130B41"/>
    <w:rsid w:val="001475CE"/>
    <w:rsid w:val="001645A9"/>
    <w:rsid w:val="001649B9"/>
    <w:rsid w:val="00172263"/>
    <w:rsid w:val="001729B3"/>
    <w:rsid w:val="00172EE8"/>
    <w:rsid w:val="00187155"/>
    <w:rsid w:val="001907A7"/>
    <w:rsid w:val="001E33F9"/>
    <w:rsid w:val="00204F54"/>
    <w:rsid w:val="00230985"/>
    <w:rsid w:val="0024604D"/>
    <w:rsid w:val="002501C5"/>
    <w:rsid w:val="002560D0"/>
    <w:rsid w:val="00265DB8"/>
    <w:rsid w:val="00266868"/>
    <w:rsid w:val="002A2432"/>
    <w:rsid w:val="002A6BA8"/>
    <w:rsid w:val="002C2C83"/>
    <w:rsid w:val="002C4112"/>
    <w:rsid w:val="002D25B7"/>
    <w:rsid w:val="002E5806"/>
    <w:rsid w:val="002F1CA7"/>
    <w:rsid w:val="002F7A7D"/>
    <w:rsid w:val="003059E8"/>
    <w:rsid w:val="003173CA"/>
    <w:rsid w:val="00327529"/>
    <w:rsid w:val="0033097A"/>
    <w:rsid w:val="003328F1"/>
    <w:rsid w:val="00363AB8"/>
    <w:rsid w:val="00376F26"/>
    <w:rsid w:val="003B398B"/>
    <w:rsid w:val="003C1EF6"/>
    <w:rsid w:val="003D26F0"/>
    <w:rsid w:val="004235A7"/>
    <w:rsid w:val="00435FC9"/>
    <w:rsid w:val="00443841"/>
    <w:rsid w:val="00453A5F"/>
    <w:rsid w:val="00464835"/>
    <w:rsid w:val="00465C53"/>
    <w:rsid w:val="00474E6C"/>
    <w:rsid w:val="0048028B"/>
    <w:rsid w:val="00497A78"/>
    <w:rsid w:val="004A57FD"/>
    <w:rsid w:val="004A77E8"/>
    <w:rsid w:val="004E038C"/>
    <w:rsid w:val="004F4A2F"/>
    <w:rsid w:val="00511EE7"/>
    <w:rsid w:val="00521407"/>
    <w:rsid w:val="0054153E"/>
    <w:rsid w:val="0055734B"/>
    <w:rsid w:val="00565C38"/>
    <w:rsid w:val="00585D68"/>
    <w:rsid w:val="005A69C9"/>
    <w:rsid w:val="005A6F44"/>
    <w:rsid w:val="005C1D97"/>
    <w:rsid w:val="005D4855"/>
    <w:rsid w:val="00605FE8"/>
    <w:rsid w:val="0061435B"/>
    <w:rsid w:val="00633E9A"/>
    <w:rsid w:val="006344CD"/>
    <w:rsid w:val="00634AE6"/>
    <w:rsid w:val="006534BE"/>
    <w:rsid w:val="00667C47"/>
    <w:rsid w:val="00675E98"/>
    <w:rsid w:val="00687492"/>
    <w:rsid w:val="00697365"/>
    <w:rsid w:val="006B0CC6"/>
    <w:rsid w:val="006B43FB"/>
    <w:rsid w:val="006C08AD"/>
    <w:rsid w:val="006D6190"/>
    <w:rsid w:val="00710480"/>
    <w:rsid w:val="00715B47"/>
    <w:rsid w:val="00752F98"/>
    <w:rsid w:val="0076102F"/>
    <w:rsid w:val="007704FB"/>
    <w:rsid w:val="007706B3"/>
    <w:rsid w:val="0077252F"/>
    <w:rsid w:val="00773BD6"/>
    <w:rsid w:val="00775128"/>
    <w:rsid w:val="00777D46"/>
    <w:rsid w:val="00783B05"/>
    <w:rsid w:val="007B0531"/>
    <w:rsid w:val="007C191E"/>
    <w:rsid w:val="007E4981"/>
    <w:rsid w:val="007F0178"/>
    <w:rsid w:val="007F1959"/>
    <w:rsid w:val="00840983"/>
    <w:rsid w:val="00843A50"/>
    <w:rsid w:val="008476F3"/>
    <w:rsid w:val="00853289"/>
    <w:rsid w:val="00853453"/>
    <w:rsid w:val="00860B22"/>
    <w:rsid w:val="00865A24"/>
    <w:rsid w:val="00874D53"/>
    <w:rsid w:val="00893A2E"/>
    <w:rsid w:val="00895A5A"/>
    <w:rsid w:val="008B60FB"/>
    <w:rsid w:val="008D3603"/>
    <w:rsid w:val="008E23DB"/>
    <w:rsid w:val="008E5E3A"/>
    <w:rsid w:val="00950969"/>
    <w:rsid w:val="00951BFF"/>
    <w:rsid w:val="00954251"/>
    <w:rsid w:val="0095506C"/>
    <w:rsid w:val="00964BD8"/>
    <w:rsid w:val="00981991"/>
    <w:rsid w:val="0098514D"/>
    <w:rsid w:val="0098528B"/>
    <w:rsid w:val="009B609B"/>
    <w:rsid w:val="009C388B"/>
    <w:rsid w:val="009C6823"/>
    <w:rsid w:val="009D2E25"/>
    <w:rsid w:val="009F0A3B"/>
    <w:rsid w:val="00A139BB"/>
    <w:rsid w:val="00A248C1"/>
    <w:rsid w:val="00A407DB"/>
    <w:rsid w:val="00A42717"/>
    <w:rsid w:val="00A42EF9"/>
    <w:rsid w:val="00A66FD0"/>
    <w:rsid w:val="00AA03D8"/>
    <w:rsid w:val="00AA780E"/>
    <w:rsid w:val="00AB086D"/>
    <w:rsid w:val="00AE1858"/>
    <w:rsid w:val="00AE1C59"/>
    <w:rsid w:val="00AF27F1"/>
    <w:rsid w:val="00B1580C"/>
    <w:rsid w:val="00B27688"/>
    <w:rsid w:val="00B37D38"/>
    <w:rsid w:val="00B53AD1"/>
    <w:rsid w:val="00B612CA"/>
    <w:rsid w:val="00B7734C"/>
    <w:rsid w:val="00B93426"/>
    <w:rsid w:val="00BB2977"/>
    <w:rsid w:val="00BC16DE"/>
    <w:rsid w:val="00BC1F59"/>
    <w:rsid w:val="00BD0BFB"/>
    <w:rsid w:val="00BD430A"/>
    <w:rsid w:val="00BE2555"/>
    <w:rsid w:val="00BF15C0"/>
    <w:rsid w:val="00BF61D6"/>
    <w:rsid w:val="00BF6C3B"/>
    <w:rsid w:val="00C0605E"/>
    <w:rsid w:val="00C15CA5"/>
    <w:rsid w:val="00C20572"/>
    <w:rsid w:val="00C31D01"/>
    <w:rsid w:val="00C36749"/>
    <w:rsid w:val="00C37800"/>
    <w:rsid w:val="00C43C63"/>
    <w:rsid w:val="00C4455E"/>
    <w:rsid w:val="00C54853"/>
    <w:rsid w:val="00C617DB"/>
    <w:rsid w:val="00C93D1F"/>
    <w:rsid w:val="00C95717"/>
    <w:rsid w:val="00CB396A"/>
    <w:rsid w:val="00CB3F5B"/>
    <w:rsid w:val="00CC737F"/>
    <w:rsid w:val="00CF02A5"/>
    <w:rsid w:val="00CF79E9"/>
    <w:rsid w:val="00D021B6"/>
    <w:rsid w:val="00D20A0A"/>
    <w:rsid w:val="00D37558"/>
    <w:rsid w:val="00D46070"/>
    <w:rsid w:val="00D5027D"/>
    <w:rsid w:val="00D7704A"/>
    <w:rsid w:val="00D917F5"/>
    <w:rsid w:val="00DB183C"/>
    <w:rsid w:val="00DD2681"/>
    <w:rsid w:val="00DE1937"/>
    <w:rsid w:val="00E02D27"/>
    <w:rsid w:val="00E16C2C"/>
    <w:rsid w:val="00E26981"/>
    <w:rsid w:val="00E54C5D"/>
    <w:rsid w:val="00E61FDA"/>
    <w:rsid w:val="00E63DD2"/>
    <w:rsid w:val="00E67442"/>
    <w:rsid w:val="00E73AAF"/>
    <w:rsid w:val="00E76FA5"/>
    <w:rsid w:val="00E856F0"/>
    <w:rsid w:val="00EA1C0A"/>
    <w:rsid w:val="00EA7769"/>
    <w:rsid w:val="00EA7D7F"/>
    <w:rsid w:val="00ED2FBE"/>
    <w:rsid w:val="00ED6676"/>
    <w:rsid w:val="00EE44D9"/>
    <w:rsid w:val="00EE4A9E"/>
    <w:rsid w:val="00F00AAC"/>
    <w:rsid w:val="00F05C59"/>
    <w:rsid w:val="00F404B8"/>
    <w:rsid w:val="00F54743"/>
    <w:rsid w:val="00F93231"/>
    <w:rsid w:val="00FA1ED3"/>
    <w:rsid w:val="00FA2D94"/>
    <w:rsid w:val="00FC2EE4"/>
    <w:rsid w:val="00FC4EBB"/>
    <w:rsid w:val="00FD3069"/>
    <w:rsid w:val="00FD3C4B"/>
    <w:rsid w:val="0FB33880"/>
    <w:rsid w:val="44CB5DCA"/>
    <w:rsid w:val="634A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5210E7"/>
  <w15:chartTrackingRefBased/>
  <w15:docId w15:val="{2816A952-F58F-472F-94B2-B4C9E1D12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5B7"/>
    <w:pPr>
      <w:spacing w:after="120" w:line="264" w:lineRule="auto"/>
    </w:pPr>
    <w:rPr>
      <w:rFonts w:ascii="Verdana" w:hAnsi="Verdana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F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2F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28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8F1"/>
  </w:style>
  <w:style w:type="paragraph" w:styleId="Footer">
    <w:name w:val="footer"/>
    <w:basedOn w:val="Normal"/>
    <w:link w:val="FooterChar"/>
    <w:uiPriority w:val="99"/>
    <w:unhideWhenUsed/>
    <w:rsid w:val="003328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8F1"/>
  </w:style>
  <w:style w:type="paragraph" w:styleId="NoSpacing">
    <w:name w:val="No Spacing"/>
    <w:uiPriority w:val="1"/>
    <w:qFormat/>
    <w:rsid w:val="009F0A3B"/>
    <w:pPr>
      <w:spacing w:after="0" w:line="240" w:lineRule="auto"/>
    </w:pPr>
    <w:rPr>
      <w:rFonts w:ascii="Verdana" w:hAnsi="Verdana"/>
    </w:rPr>
  </w:style>
  <w:style w:type="paragraph" w:styleId="NormalWeb">
    <w:name w:val="Normal (Web)"/>
    <w:basedOn w:val="Normal"/>
    <w:uiPriority w:val="99"/>
    <w:semiHidden/>
    <w:unhideWhenUsed/>
    <w:rsid w:val="00E76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dress">
    <w:name w:val="Adress"/>
    <w:basedOn w:val="Normal"/>
    <w:link w:val="AdressChar"/>
    <w:qFormat/>
    <w:rsid w:val="002D25B7"/>
    <w:pPr>
      <w:spacing w:after="60" w:line="240" w:lineRule="auto"/>
    </w:pPr>
    <w:rPr>
      <w:sz w:val="18"/>
    </w:rPr>
  </w:style>
  <w:style w:type="character" w:customStyle="1" w:styleId="AdressChar">
    <w:name w:val="Adress Char"/>
    <w:basedOn w:val="DefaultParagraphFont"/>
    <w:link w:val="Adress"/>
    <w:rsid w:val="002D25B7"/>
    <w:rPr>
      <w:rFonts w:ascii="Verdana" w:hAnsi="Verdana"/>
      <w:sz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5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2F9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C31D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1D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729B3"/>
    <w:pPr>
      <w:spacing w:after="160" w:line="256" w:lineRule="auto"/>
      <w:ind w:left="720"/>
      <w:contextualSpacing/>
    </w:pPr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9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96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634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34AE6"/>
  </w:style>
  <w:style w:type="character" w:customStyle="1" w:styleId="eop">
    <w:name w:val="eop"/>
    <w:basedOn w:val="DefaultParagraphFont"/>
    <w:rsid w:val="00634AE6"/>
  </w:style>
  <w:style w:type="character" w:customStyle="1" w:styleId="tabchar">
    <w:name w:val="tabchar"/>
    <w:basedOn w:val="DefaultParagraphFont"/>
    <w:rsid w:val="00AA0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6A9CEC999BA4192D5F3FECEA42792" ma:contentTypeVersion="13" ma:contentTypeDescription="Create a new document." ma:contentTypeScope="" ma:versionID="7c0eca8a7e75109882ef6c2e95c0e7a0">
  <xsd:schema xmlns:xsd="http://www.w3.org/2001/XMLSchema" xmlns:xs="http://www.w3.org/2001/XMLSchema" xmlns:p="http://schemas.microsoft.com/office/2006/metadata/properties" xmlns:ns2="67533adb-a027-4726-8727-b4bf09f9b0ab" xmlns:ns3="1d4a22ba-4c10-490d-a223-1411c28f5f70" targetNamespace="http://schemas.microsoft.com/office/2006/metadata/properties" ma:root="true" ma:fieldsID="4501a69cb88bc3dbe8a6ca5189ffa1d9" ns2:_="" ns3:_="">
    <xsd:import namespace="67533adb-a027-4726-8727-b4bf09f9b0ab"/>
    <xsd:import namespace="1d4a22ba-4c10-490d-a223-1411c28f5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33adb-a027-4726-8727-b4bf09f9b0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4a22ba-4c10-490d-a223-1411c28f5f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fbe0832-7a60-4e8f-a4b2-16c99e5adb9f}" ma:internalName="TaxCatchAll" ma:showField="CatchAllData" ma:web="1d4a22ba-4c10-490d-a223-1411c28f5f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4a22ba-4c10-490d-a223-1411c28f5f70" xsi:nil="true"/>
    <lcf76f155ced4ddcb4097134ff3c332f xmlns="67533adb-a027-4726-8727-b4bf09f9b0ab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F1BE69-5820-463E-9E0E-F57DD02641CB}"/>
</file>

<file path=customXml/itemProps2.xml><?xml version="1.0" encoding="utf-8"?>
<ds:datastoreItem xmlns:ds="http://schemas.openxmlformats.org/officeDocument/2006/customXml" ds:itemID="{96797551-CEE3-4789-84DB-236D86D3F06F}">
  <ds:schemaRefs>
    <ds:schemaRef ds:uri="http://schemas.microsoft.com/office/2006/metadata/properties"/>
    <ds:schemaRef ds:uri="http://schemas.microsoft.com/office/infopath/2007/PartnerControls"/>
    <ds:schemaRef ds:uri="107dbb2f-4c3f-49ad-8343-8ca0847b8a4f"/>
  </ds:schemaRefs>
</ds:datastoreItem>
</file>

<file path=customXml/itemProps3.xml><?xml version="1.0" encoding="utf-8"?>
<ds:datastoreItem xmlns:ds="http://schemas.openxmlformats.org/officeDocument/2006/customXml" ds:itemID="{A625C857-671A-4C4F-86B2-6418631E271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B99083-16A3-47E3-9C81-C1CC829CDA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Trethewey</dc:creator>
  <cp:keywords/>
  <dc:description/>
  <cp:lastModifiedBy>Karen Yates</cp:lastModifiedBy>
  <cp:revision>2</cp:revision>
  <cp:lastPrinted>2022-05-19T12:40:00Z</cp:lastPrinted>
  <dcterms:created xsi:type="dcterms:W3CDTF">2025-01-13T12:04:00Z</dcterms:created>
  <dcterms:modified xsi:type="dcterms:W3CDTF">2025-01-13T12:04:00Z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0x010100CFA6A9CEC999BA4192D5F3FECEA42792</vt:lpwstr>
  </property>
</Properties>
</file>