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ACF3" w14:textId="2CF1AD60" w:rsidR="009E7415" w:rsidRPr="00CC0572" w:rsidRDefault="7F1F917B" w:rsidP="004449A9">
      <w:pPr>
        <w:spacing w:before="240"/>
        <w:rPr>
          <w:rFonts w:ascii="Arial" w:eastAsia="Arial" w:hAnsi="Arial" w:cs="Arial"/>
        </w:rPr>
      </w:pPr>
      <w:r w:rsidRPr="17E746C7">
        <w:rPr>
          <w:rFonts w:ascii="Arial" w:eastAsia="Arial" w:hAnsi="Arial" w:cs="Arial"/>
        </w:rPr>
        <w:t>July 2024</w:t>
      </w:r>
    </w:p>
    <w:p w14:paraId="6456A3DB" w14:textId="011E58B3" w:rsidR="009E7415" w:rsidRPr="00CC0572" w:rsidRDefault="6A786226" w:rsidP="4CD4EC51">
      <w:pPr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Dear parent / carer, </w:t>
      </w:r>
    </w:p>
    <w:p w14:paraId="2782281E" w14:textId="381EFC4F" w:rsidR="009E7415" w:rsidRPr="00CC0572" w:rsidRDefault="6A786226" w:rsidP="631AEBA5">
      <w:pPr>
        <w:spacing w:after="120"/>
        <w:rPr>
          <w:rFonts w:ascii="Arial" w:eastAsia="Arial" w:hAnsi="Arial" w:cs="Arial"/>
        </w:rPr>
      </w:pPr>
      <w:r w:rsidRPr="17E746C7">
        <w:rPr>
          <w:rFonts w:ascii="Arial" w:eastAsia="Arial" w:hAnsi="Arial" w:cs="Arial"/>
        </w:rPr>
        <w:t xml:space="preserve">I’m pleased to </w:t>
      </w:r>
      <w:r w:rsidR="3C4E8D3F" w:rsidRPr="17E746C7">
        <w:rPr>
          <w:rFonts w:ascii="Arial" w:eastAsia="Arial" w:hAnsi="Arial" w:cs="Arial"/>
        </w:rPr>
        <w:t>let you know</w:t>
      </w:r>
      <w:r w:rsidRPr="17E746C7">
        <w:rPr>
          <w:rFonts w:ascii="Arial" w:eastAsia="Arial" w:hAnsi="Arial" w:cs="Arial"/>
        </w:rPr>
        <w:t xml:space="preserve"> that </w:t>
      </w:r>
      <w:r w:rsidR="00EA5EEB" w:rsidRPr="17E746C7">
        <w:rPr>
          <w:rFonts w:ascii="Arial" w:eastAsia="Arial" w:hAnsi="Arial" w:cs="Arial"/>
        </w:rPr>
        <w:t>Poltair School</w:t>
      </w:r>
      <w:r w:rsidRPr="17E746C7">
        <w:rPr>
          <w:rFonts w:ascii="Arial" w:eastAsia="Arial" w:hAnsi="Arial" w:cs="Arial"/>
        </w:rPr>
        <w:t xml:space="preserve"> </w:t>
      </w:r>
      <w:proofErr w:type="gramStart"/>
      <w:r w:rsidR="00621126" w:rsidRPr="17E746C7">
        <w:rPr>
          <w:rFonts w:ascii="Arial" w:eastAsia="Arial" w:hAnsi="Arial" w:cs="Arial"/>
        </w:rPr>
        <w:t>are able to</w:t>
      </w:r>
      <w:proofErr w:type="gramEnd"/>
      <w:r w:rsidR="00621126" w:rsidRPr="17E746C7">
        <w:rPr>
          <w:rFonts w:ascii="Arial" w:eastAsia="Arial" w:hAnsi="Arial" w:cs="Arial"/>
        </w:rPr>
        <w:t xml:space="preserve"> offer your son / daughter a place in the</w:t>
      </w:r>
      <w:r w:rsidRPr="17E746C7">
        <w:rPr>
          <w:rFonts w:ascii="Arial" w:eastAsia="Arial" w:hAnsi="Arial" w:cs="Arial"/>
        </w:rPr>
        <w:t xml:space="preserve"> </w:t>
      </w:r>
      <w:r w:rsidR="4BB6638D" w:rsidRPr="17E746C7">
        <w:rPr>
          <w:rFonts w:ascii="Arial" w:eastAsia="Arial" w:hAnsi="Arial" w:cs="Arial"/>
          <w:b/>
          <w:bCs/>
        </w:rPr>
        <w:t>Bronze</w:t>
      </w:r>
      <w:r w:rsidRPr="17E746C7">
        <w:rPr>
          <w:rFonts w:ascii="Arial" w:eastAsia="Arial" w:hAnsi="Arial" w:cs="Arial"/>
          <w:b/>
          <w:bCs/>
        </w:rPr>
        <w:t xml:space="preserve"> Duke of Edinburgh’s Award</w:t>
      </w:r>
      <w:r w:rsidRPr="17E746C7">
        <w:rPr>
          <w:rFonts w:ascii="Arial" w:eastAsia="Arial" w:hAnsi="Arial" w:cs="Arial"/>
        </w:rPr>
        <w:t xml:space="preserve"> (DofE)</w:t>
      </w:r>
      <w:r w:rsidR="21F97479" w:rsidRPr="17E746C7">
        <w:rPr>
          <w:rFonts w:ascii="Arial" w:eastAsia="Arial" w:hAnsi="Arial" w:cs="Arial"/>
        </w:rPr>
        <w:t xml:space="preserve"> in</w:t>
      </w:r>
      <w:r w:rsidRPr="17E746C7">
        <w:rPr>
          <w:rFonts w:ascii="Arial" w:eastAsia="Arial" w:hAnsi="Arial" w:cs="Arial"/>
        </w:rPr>
        <w:t xml:space="preserve"> </w:t>
      </w:r>
      <w:r w:rsidR="00EA5EEB" w:rsidRPr="17E746C7">
        <w:rPr>
          <w:rFonts w:ascii="Arial" w:eastAsia="Arial" w:hAnsi="Arial" w:cs="Arial"/>
        </w:rPr>
        <w:t>202</w:t>
      </w:r>
      <w:r w:rsidR="43109FCC" w:rsidRPr="17E746C7">
        <w:rPr>
          <w:rFonts w:ascii="Arial" w:eastAsia="Arial" w:hAnsi="Arial" w:cs="Arial"/>
        </w:rPr>
        <w:t>4</w:t>
      </w:r>
      <w:r w:rsidR="00EA5EEB" w:rsidRPr="17E746C7">
        <w:rPr>
          <w:rFonts w:ascii="Arial" w:eastAsia="Arial" w:hAnsi="Arial" w:cs="Arial"/>
        </w:rPr>
        <w:t>/202</w:t>
      </w:r>
      <w:r w:rsidR="54F1D24D" w:rsidRPr="17E746C7">
        <w:rPr>
          <w:rFonts w:ascii="Arial" w:eastAsia="Arial" w:hAnsi="Arial" w:cs="Arial"/>
        </w:rPr>
        <w:t>5</w:t>
      </w:r>
      <w:r w:rsidRPr="17E746C7">
        <w:rPr>
          <w:rFonts w:ascii="Arial" w:eastAsia="Arial" w:hAnsi="Arial" w:cs="Arial"/>
        </w:rPr>
        <w:t xml:space="preserve">. </w:t>
      </w:r>
    </w:p>
    <w:p w14:paraId="2CDA1110" w14:textId="20758EFF" w:rsidR="009E7415" w:rsidRPr="00CC0572" w:rsidRDefault="66E77F9C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>The DofE is a</w:t>
      </w:r>
      <w:r w:rsidR="1D6BDC45" w:rsidRPr="00CC0572">
        <w:rPr>
          <w:rFonts w:ascii="Arial" w:eastAsia="Arial" w:hAnsi="Arial" w:cs="Arial"/>
        </w:rPr>
        <w:t xml:space="preserve"> g</w:t>
      </w:r>
      <w:r w:rsidR="754B819B" w:rsidRPr="00CC0572">
        <w:rPr>
          <w:rFonts w:ascii="Arial" w:eastAsia="Arial" w:hAnsi="Arial" w:cs="Arial"/>
        </w:rPr>
        <w:t>r</w:t>
      </w:r>
      <w:r w:rsidR="1D6BDC45" w:rsidRPr="00CC0572">
        <w:rPr>
          <w:rFonts w:ascii="Arial" w:eastAsia="Arial" w:hAnsi="Arial" w:cs="Arial"/>
        </w:rPr>
        <w:t xml:space="preserve">eat chance </w:t>
      </w:r>
      <w:r w:rsidRPr="00CC0572">
        <w:rPr>
          <w:rFonts w:ascii="Arial" w:eastAsia="Arial" w:hAnsi="Arial" w:cs="Arial"/>
        </w:rPr>
        <w:t xml:space="preserve">for your child to </w:t>
      </w:r>
      <w:r w:rsidR="1CC13FC3" w:rsidRPr="00CC0572">
        <w:rPr>
          <w:rFonts w:ascii="Arial" w:eastAsia="Arial" w:hAnsi="Arial" w:cs="Arial"/>
        </w:rPr>
        <w:t xml:space="preserve">broaden their horizons, </w:t>
      </w:r>
      <w:r w:rsidR="1A8B0CCB" w:rsidRPr="00CC0572">
        <w:rPr>
          <w:rFonts w:ascii="Arial" w:eastAsia="Arial" w:hAnsi="Arial" w:cs="Arial"/>
        </w:rPr>
        <w:t xml:space="preserve">discover new interests and talents, have fun with friends, develop essential skills for </w:t>
      </w:r>
      <w:r w:rsidR="1A8B0CCB" w:rsidRPr="631AEBA5">
        <w:rPr>
          <w:rFonts w:ascii="Arial" w:eastAsia="Arial" w:hAnsi="Arial" w:cs="Arial"/>
        </w:rPr>
        <w:t>their future and</w:t>
      </w:r>
      <w:r w:rsidR="36AFFFFD" w:rsidRPr="631AEBA5">
        <w:rPr>
          <w:rFonts w:ascii="Arial" w:eastAsia="Arial" w:hAnsi="Arial" w:cs="Arial"/>
        </w:rPr>
        <w:t xml:space="preserve"> achieve an </w:t>
      </w:r>
      <w:r w:rsidR="36AFFFFD" w:rsidRPr="00CC0572">
        <w:rPr>
          <w:rFonts w:ascii="Arial" w:eastAsia="Arial" w:hAnsi="Arial" w:cs="Arial"/>
        </w:rPr>
        <w:t>internationally renowned Award.</w:t>
      </w:r>
      <w:r w:rsidR="4DF80AAB" w:rsidRPr="00CC0572">
        <w:rPr>
          <w:rFonts w:ascii="Arial" w:eastAsia="Arial" w:hAnsi="Arial" w:cs="Arial"/>
        </w:rPr>
        <w:t xml:space="preserve"> </w:t>
      </w:r>
    </w:p>
    <w:p w14:paraId="0674DC8B" w14:textId="6B0ED863" w:rsidR="009E7415" w:rsidRPr="00CC0572" w:rsidRDefault="25F7F761" w:rsidP="41688757">
      <w:pPr>
        <w:spacing w:after="24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As </w:t>
      </w:r>
      <w:proofErr w:type="spellStart"/>
      <w:r w:rsidR="00EA5EEB" w:rsidRPr="00CC0572">
        <w:rPr>
          <w:rFonts w:ascii="Arial" w:eastAsia="Arial" w:hAnsi="Arial" w:cs="Arial"/>
        </w:rPr>
        <w:t>Poltair</w:t>
      </w:r>
      <w:r w:rsidRPr="00CC0572">
        <w:rPr>
          <w:rFonts w:ascii="Arial" w:eastAsia="Arial" w:hAnsi="Arial" w:cs="Arial"/>
        </w:rPr>
        <w:t>’s</w:t>
      </w:r>
      <w:proofErr w:type="spellEnd"/>
      <w:r w:rsidRPr="00CC0572">
        <w:rPr>
          <w:rFonts w:ascii="Arial" w:eastAsia="Arial" w:hAnsi="Arial" w:cs="Arial"/>
        </w:rPr>
        <w:t xml:space="preserve"> DofE Manager, </w:t>
      </w:r>
      <w:r w:rsidR="66E77F9C" w:rsidRPr="00CC0572">
        <w:rPr>
          <w:rFonts w:ascii="Arial" w:eastAsia="Arial" w:hAnsi="Arial" w:cs="Arial"/>
        </w:rPr>
        <w:t>I wanted to s</w:t>
      </w:r>
      <w:r w:rsidR="00CC0572">
        <w:rPr>
          <w:rFonts w:ascii="Arial" w:eastAsia="Arial" w:hAnsi="Arial" w:cs="Arial"/>
        </w:rPr>
        <w:t>hare</w:t>
      </w:r>
      <w:r w:rsidR="66E77F9C" w:rsidRPr="00CC0572">
        <w:rPr>
          <w:rFonts w:ascii="Arial" w:eastAsia="Arial" w:hAnsi="Arial" w:cs="Arial"/>
        </w:rPr>
        <w:t xml:space="preserve"> some information about</w:t>
      </w:r>
      <w:r w:rsidR="69395DDE" w:rsidRPr="00CC0572">
        <w:rPr>
          <w:rFonts w:ascii="Arial" w:eastAsia="Arial" w:hAnsi="Arial" w:cs="Arial"/>
        </w:rPr>
        <w:t xml:space="preserve"> </w:t>
      </w:r>
      <w:r w:rsidR="66E77F9C" w:rsidRPr="00CC0572">
        <w:rPr>
          <w:rFonts w:ascii="Arial" w:eastAsia="Arial" w:hAnsi="Arial" w:cs="Arial"/>
        </w:rPr>
        <w:t>what</w:t>
      </w:r>
      <w:r w:rsidR="42EEDB20" w:rsidRPr="00CC0572">
        <w:rPr>
          <w:rFonts w:ascii="Arial" w:eastAsia="Arial" w:hAnsi="Arial" w:cs="Arial"/>
        </w:rPr>
        <w:t xml:space="preserve"> </w:t>
      </w:r>
      <w:r w:rsidR="048D7511" w:rsidRPr="00CC0572">
        <w:rPr>
          <w:rFonts w:ascii="Arial" w:eastAsia="Arial" w:hAnsi="Arial" w:cs="Arial"/>
        </w:rPr>
        <w:t>a DofE programme involves, the benefits for your child and how they can sign up</w:t>
      </w:r>
      <w:r w:rsidR="7224C7C1" w:rsidRPr="00CC0572">
        <w:rPr>
          <w:rFonts w:ascii="Arial" w:eastAsia="Arial" w:hAnsi="Arial" w:cs="Arial"/>
        </w:rPr>
        <w:t>.</w:t>
      </w:r>
    </w:p>
    <w:p w14:paraId="23CBAD02" w14:textId="141CA578" w:rsidR="009E7415" w:rsidRPr="00CC0572" w:rsidRDefault="5C4AA026" w:rsidP="4CD4EC51">
      <w:pPr>
        <w:rPr>
          <w:rFonts w:ascii="Arial" w:eastAsia="Arial" w:hAnsi="Arial" w:cs="Arial"/>
          <w:b/>
          <w:bCs/>
        </w:rPr>
      </w:pPr>
      <w:r w:rsidRPr="00CC0572">
        <w:rPr>
          <w:rFonts w:ascii="Arial" w:eastAsia="Arial" w:hAnsi="Arial" w:cs="Arial"/>
          <w:b/>
          <w:bCs/>
        </w:rPr>
        <w:t>About the DofE</w:t>
      </w:r>
    </w:p>
    <w:p w14:paraId="0782A61F" w14:textId="2C2BBC02" w:rsidR="009E7415" w:rsidRPr="00CC0572" w:rsidRDefault="1D2E7BD8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The DofE is </w:t>
      </w:r>
      <w:r w:rsidR="632E0C44" w:rsidRPr="00CC0572">
        <w:rPr>
          <w:rFonts w:ascii="Arial" w:eastAsia="Arial" w:hAnsi="Arial" w:cs="Arial"/>
        </w:rPr>
        <w:t>non-competitive and open to all young people – it's</w:t>
      </w:r>
      <w:r w:rsidR="080AA8A3" w:rsidRPr="00CC0572">
        <w:rPr>
          <w:rFonts w:ascii="Arial" w:eastAsia="Arial" w:hAnsi="Arial" w:cs="Arial"/>
        </w:rPr>
        <w:t xml:space="preserve"> </w:t>
      </w:r>
      <w:r w:rsidR="632E0C44" w:rsidRPr="00CC0572">
        <w:rPr>
          <w:rFonts w:ascii="Arial" w:eastAsia="Arial" w:hAnsi="Arial" w:cs="Arial"/>
        </w:rPr>
        <w:t>about setting personal challenges and pushing personal boundaries</w:t>
      </w:r>
      <w:r w:rsidRPr="00CC0572">
        <w:rPr>
          <w:rFonts w:ascii="Arial" w:eastAsia="Arial" w:hAnsi="Arial" w:cs="Arial"/>
        </w:rPr>
        <w:t>.</w:t>
      </w:r>
      <w:r w:rsidR="5D118774" w:rsidRPr="00CC0572">
        <w:rPr>
          <w:rFonts w:ascii="Arial" w:eastAsia="Arial" w:hAnsi="Arial" w:cs="Arial"/>
        </w:rPr>
        <w:t xml:space="preserve"> </w:t>
      </w:r>
      <w:r w:rsidRPr="00CC0572">
        <w:rPr>
          <w:rFonts w:ascii="Arial" w:eastAsia="Arial" w:hAnsi="Arial" w:cs="Arial"/>
        </w:rPr>
        <w:t xml:space="preserve">There are three levels of </w:t>
      </w:r>
      <w:r w:rsidR="167C8B08" w:rsidRPr="00CC0572">
        <w:rPr>
          <w:rFonts w:ascii="Arial" w:eastAsia="Arial" w:hAnsi="Arial" w:cs="Arial"/>
        </w:rPr>
        <w:t>DofE programme which, when successfully completed, lead to a Bronze, Silver or Gold Award.</w:t>
      </w:r>
    </w:p>
    <w:p w14:paraId="279EE5B1" w14:textId="21099689" w:rsidR="1E2C5F64" w:rsidRPr="00CC0572" w:rsidRDefault="1E2C5F64" w:rsidP="69071F41">
      <w:pPr>
        <w:spacing w:after="120"/>
      </w:pPr>
      <w:r w:rsidRPr="00CC0572">
        <w:rPr>
          <w:rFonts w:ascii="Arial" w:eastAsia="Arial" w:hAnsi="Arial" w:cs="Arial"/>
        </w:rPr>
        <w:t xml:space="preserve">Through their DofE, students will make friends and memories and build traits like confidence, resilience and self-esteem, which can benefit mental health. They’ll gain skills and attributes for work and life, like problem-solving, team-working and self-motivation – and they’ll achieve an Award that’s recognised by top employers </w:t>
      </w:r>
      <w:r w:rsidR="24A08836" w:rsidRPr="00CC0572">
        <w:rPr>
          <w:rFonts w:ascii="Arial" w:eastAsia="Arial" w:hAnsi="Arial" w:cs="Arial"/>
        </w:rPr>
        <w:t xml:space="preserve">and </w:t>
      </w:r>
      <w:r w:rsidRPr="00CC0572">
        <w:rPr>
          <w:rFonts w:ascii="Arial" w:eastAsia="Arial" w:hAnsi="Arial" w:cs="Arial"/>
        </w:rPr>
        <w:t xml:space="preserve">can help them stand out when applying for </w:t>
      </w:r>
      <w:proofErr w:type="spellStart"/>
      <w:r w:rsidRPr="00CC0572">
        <w:rPr>
          <w:rFonts w:ascii="Arial" w:eastAsia="Arial" w:hAnsi="Arial" w:cs="Arial"/>
        </w:rPr>
        <w:t>uni</w:t>
      </w:r>
      <w:proofErr w:type="spellEnd"/>
      <w:r w:rsidRPr="00CC0572">
        <w:rPr>
          <w:rFonts w:ascii="Arial" w:eastAsia="Arial" w:hAnsi="Arial" w:cs="Arial"/>
        </w:rPr>
        <w:t xml:space="preserve"> or jobs.</w:t>
      </w:r>
    </w:p>
    <w:p w14:paraId="47D7EDC4" w14:textId="2E7E6781" w:rsidR="009E7415" w:rsidRPr="00CC0572" w:rsidRDefault="2345B21C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To achieve their </w:t>
      </w:r>
      <w:r w:rsidR="0839A798" w:rsidRPr="00CC0572">
        <w:rPr>
          <w:rFonts w:ascii="Arial" w:eastAsia="Arial" w:hAnsi="Arial" w:cs="Arial"/>
        </w:rPr>
        <w:t>Bronze</w:t>
      </w:r>
      <w:r w:rsidRPr="00CC0572">
        <w:rPr>
          <w:rFonts w:ascii="Arial" w:eastAsia="Arial" w:hAnsi="Arial" w:cs="Arial"/>
        </w:rPr>
        <w:t xml:space="preserve"> Award, participants must complete </w:t>
      </w:r>
      <w:r w:rsidR="5BEFB527" w:rsidRPr="00CC0572">
        <w:rPr>
          <w:rFonts w:ascii="Arial" w:eastAsia="Arial" w:hAnsi="Arial" w:cs="Arial"/>
        </w:rPr>
        <w:t>four</w:t>
      </w:r>
      <w:r w:rsidRPr="00CC0572">
        <w:rPr>
          <w:rFonts w:ascii="Arial" w:eastAsia="Arial" w:hAnsi="Arial" w:cs="Arial"/>
        </w:rPr>
        <w:t xml:space="preserve"> sections</w:t>
      </w:r>
      <w:r w:rsidR="3EC11F32" w:rsidRPr="00CC0572">
        <w:rPr>
          <w:rFonts w:ascii="Arial" w:eastAsia="Arial" w:hAnsi="Arial" w:cs="Arial"/>
        </w:rPr>
        <w:t xml:space="preserve">: Skills, Volunteering, Physical and </w:t>
      </w:r>
      <w:r w:rsidR="2AF4E369" w:rsidRPr="00CC0572">
        <w:rPr>
          <w:rFonts w:ascii="Arial" w:eastAsia="Arial" w:hAnsi="Arial" w:cs="Arial"/>
        </w:rPr>
        <w:t xml:space="preserve">their </w:t>
      </w:r>
      <w:r w:rsidR="3EC11F32" w:rsidRPr="00CC0572">
        <w:rPr>
          <w:rFonts w:ascii="Arial" w:eastAsia="Arial" w:hAnsi="Arial" w:cs="Arial"/>
        </w:rPr>
        <w:t>Expedition.</w:t>
      </w:r>
    </w:p>
    <w:p w14:paraId="14C811E1" w14:textId="45199ED0" w:rsidR="009E7415" w:rsidRPr="00CC0572" w:rsidRDefault="2345B21C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>Every young person’s DofE programme is personal to them – they can choose w</w:t>
      </w:r>
      <w:r w:rsidR="111678DE" w:rsidRPr="00CC0572">
        <w:rPr>
          <w:rFonts w:ascii="Arial" w:eastAsia="Arial" w:hAnsi="Arial" w:cs="Arial"/>
        </w:rPr>
        <w:t>h</w:t>
      </w:r>
      <w:r w:rsidR="20614929" w:rsidRPr="00CC0572">
        <w:rPr>
          <w:rFonts w:ascii="Arial" w:eastAsia="Arial" w:hAnsi="Arial" w:cs="Arial"/>
        </w:rPr>
        <w:t xml:space="preserve">at </w:t>
      </w:r>
      <w:r w:rsidRPr="00CC0572">
        <w:rPr>
          <w:rFonts w:ascii="Arial" w:eastAsia="Arial" w:hAnsi="Arial" w:cs="Arial"/>
        </w:rPr>
        <w:t>they’d like to do for their Skills, Volunteering and Physical sections</w:t>
      </w:r>
      <w:r w:rsidR="7C72A347" w:rsidRPr="00CC0572">
        <w:rPr>
          <w:rFonts w:ascii="Arial" w:eastAsia="Arial" w:hAnsi="Arial" w:cs="Arial"/>
        </w:rPr>
        <w:t>, and most activities can count</w:t>
      </w:r>
      <w:r w:rsidRPr="00CC0572">
        <w:rPr>
          <w:rFonts w:ascii="Arial" w:eastAsia="Arial" w:hAnsi="Arial" w:cs="Arial"/>
        </w:rPr>
        <w:t xml:space="preserve">. We will provide guidance and support, and students can either choose to continue an activity they already do or discover something </w:t>
      </w:r>
      <w:r w:rsidR="4FBF0B70" w:rsidRPr="00CC0572">
        <w:rPr>
          <w:rFonts w:ascii="Arial" w:eastAsia="Arial" w:hAnsi="Arial" w:cs="Arial"/>
        </w:rPr>
        <w:t xml:space="preserve">completely </w:t>
      </w:r>
      <w:r w:rsidRPr="00CC0572">
        <w:rPr>
          <w:rFonts w:ascii="Arial" w:eastAsia="Arial" w:hAnsi="Arial" w:cs="Arial"/>
        </w:rPr>
        <w:t>new.</w:t>
      </w:r>
    </w:p>
    <w:p w14:paraId="02EE5ED1" w14:textId="7D15E88D" w:rsidR="00060C5B" w:rsidRPr="00CC0572" w:rsidRDefault="00060C5B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>During and in the aftermath of the COVID-19 pandemic, participants who complete their Skills, Volunteering and Physical sections will also receive a DofE Certificate of Achievement – a formal recognition, by the DofE, of their efforts at this extraordinary time.</w:t>
      </w:r>
    </w:p>
    <w:p w14:paraId="32A193C6" w14:textId="6527EBE7" w:rsidR="57B89AC9" w:rsidRPr="00CC0572" w:rsidRDefault="27B0C7D5" w:rsidP="631AEBA5">
      <w:pPr>
        <w:spacing w:after="24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Activities for each section take a minimum of one hour a week over a set </w:t>
      </w:r>
      <w:proofErr w:type="gramStart"/>
      <w:r w:rsidRPr="00CC0572">
        <w:rPr>
          <w:rFonts w:ascii="Arial" w:eastAsia="Arial" w:hAnsi="Arial" w:cs="Arial"/>
        </w:rPr>
        <w:t>period of time</w:t>
      </w:r>
      <w:proofErr w:type="gramEnd"/>
      <w:r w:rsidRPr="00CC0572">
        <w:rPr>
          <w:rFonts w:ascii="Arial" w:eastAsia="Arial" w:hAnsi="Arial" w:cs="Arial"/>
        </w:rPr>
        <w:t>, so they can</w:t>
      </w:r>
      <w:r w:rsidR="48B7219E" w:rsidRPr="00CC0572">
        <w:rPr>
          <w:rFonts w:ascii="Arial" w:eastAsia="Arial" w:hAnsi="Arial" w:cs="Arial"/>
        </w:rPr>
        <w:t xml:space="preserve"> fit</w:t>
      </w:r>
      <w:r w:rsidRPr="00CC0572">
        <w:rPr>
          <w:rFonts w:ascii="Arial" w:eastAsia="Arial" w:hAnsi="Arial" w:cs="Arial"/>
        </w:rPr>
        <w:t xml:space="preserve"> around studying</w:t>
      </w:r>
      <w:r w:rsidR="08FDD177" w:rsidRPr="00CC0572">
        <w:rPr>
          <w:rFonts w:ascii="Arial" w:eastAsia="Arial" w:hAnsi="Arial" w:cs="Arial"/>
        </w:rPr>
        <w:t>, hobbies</w:t>
      </w:r>
      <w:r w:rsidRPr="00CC0572">
        <w:rPr>
          <w:rFonts w:ascii="Arial" w:eastAsia="Arial" w:hAnsi="Arial" w:cs="Arial"/>
        </w:rPr>
        <w:t xml:space="preserve"> and social lives.</w:t>
      </w:r>
    </w:p>
    <w:p w14:paraId="0D3EFFB7" w14:textId="2F504919" w:rsidR="009E7415" w:rsidRPr="00CC0572" w:rsidRDefault="479CFF63" w:rsidP="4CD4EC51">
      <w:pPr>
        <w:rPr>
          <w:rFonts w:ascii="Arial" w:eastAsia="Arial" w:hAnsi="Arial" w:cs="Arial"/>
          <w:b/>
          <w:bCs/>
        </w:rPr>
      </w:pPr>
      <w:r w:rsidRPr="00CC0572">
        <w:rPr>
          <w:rFonts w:ascii="Arial" w:eastAsia="Arial" w:hAnsi="Arial" w:cs="Arial"/>
          <w:b/>
          <w:bCs/>
        </w:rPr>
        <w:t>About the expedition</w:t>
      </w:r>
    </w:p>
    <w:p w14:paraId="14FAB020" w14:textId="47DBE6B1" w:rsidR="009E7415" w:rsidRPr="00CC0572" w:rsidRDefault="194D2FC7" w:rsidP="631AEBA5">
      <w:pPr>
        <w:spacing w:after="120"/>
        <w:rPr>
          <w:rFonts w:ascii="Arial" w:eastAsia="Arial" w:hAnsi="Arial" w:cs="Arial"/>
        </w:rPr>
      </w:pPr>
      <w:r w:rsidRPr="17E746C7">
        <w:rPr>
          <w:rFonts w:ascii="Arial" w:eastAsia="Arial" w:hAnsi="Arial" w:cs="Arial"/>
        </w:rPr>
        <w:t>The</w:t>
      </w:r>
      <w:r w:rsidR="479CFF63" w:rsidRPr="17E746C7">
        <w:rPr>
          <w:rFonts w:ascii="Arial" w:eastAsia="Arial" w:hAnsi="Arial" w:cs="Arial"/>
        </w:rPr>
        <w:t xml:space="preserve"> Expedition section involves</w:t>
      </w:r>
      <w:r w:rsidR="79EC37FA" w:rsidRPr="17E746C7">
        <w:rPr>
          <w:rFonts w:ascii="Arial" w:eastAsia="Arial" w:hAnsi="Arial" w:cs="Arial"/>
        </w:rPr>
        <w:t xml:space="preserve"> your child working as part of a small team to</w:t>
      </w:r>
      <w:r w:rsidR="2CBA4120" w:rsidRPr="17E746C7">
        <w:rPr>
          <w:rFonts w:ascii="Arial" w:eastAsia="Arial" w:hAnsi="Arial" w:cs="Arial"/>
        </w:rPr>
        <w:t xml:space="preserve"> plan</w:t>
      </w:r>
      <w:r w:rsidR="5E7C373B" w:rsidRPr="17E746C7">
        <w:rPr>
          <w:rFonts w:ascii="Arial" w:eastAsia="Arial" w:hAnsi="Arial" w:cs="Arial"/>
        </w:rPr>
        <w:t xml:space="preserve"> </w:t>
      </w:r>
      <w:r w:rsidR="39C132ED" w:rsidRPr="17E746C7">
        <w:rPr>
          <w:rFonts w:ascii="Arial" w:eastAsia="Arial" w:hAnsi="Arial" w:cs="Arial"/>
        </w:rPr>
        <w:t xml:space="preserve">their expedition’s </w:t>
      </w:r>
      <w:r w:rsidR="5E7C373B" w:rsidRPr="17E746C7">
        <w:rPr>
          <w:rFonts w:ascii="Arial" w:eastAsia="Arial" w:hAnsi="Arial" w:cs="Arial"/>
        </w:rPr>
        <w:t>aim, choos</w:t>
      </w:r>
      <w:r w:rsidR="465298D4" w:rsidRPr="17E746C7">
        <w:rPr>
          <w:rFonts w:ascii="Arial" w:eastAsia="Arial" w:hAnsi="Arial" w:cs="Arial"/>
        </w:rPr>
        <w:t>e</w:t>
      </w:r>
      <w:r w:rsidR="5E7C373B" w:rsidRPr="17E746C7">
        <w:rPr>
          <w:rFonts w:ascii="Arial" w:eastAsia="Arial" w:hAnsi="Arial" w:cs="Arial"/>
        </w:rPr>
        <w:t xml:space="preserve"> a location and do some training to make sure </w:t>
      </w:r>
      <w:r w:rsidR="6F587C27" w:rsidRPr="17E746C7">
        <w:rPr>
          <w:rFonts w:ascii="Arial" w:eastAsia="Arial" w:hAnsi="Arial" w:cs="Arial"/>
        </w:rPr>
        <w:t xml:space="preserve">they're fully </w:t>
      </w:r>
      <w:r w:rsidR="5E7C373B" w:rsidRPr="17E746C7">
        <w:rPr>
          <w:rFonts w:ascii="Arial" w:eastAsia="Arial" w:hAnsi="Arial" w:cs="Arial"/>
        </w:rPr>
        <w:t xml:space="preserve">prepared – before spending </w:t>
      </w:r>
      <w:r w:rsidR="3911675B" w:rsidRPr="17E746C7">
        <w:rPr>
          <w:rFonts w:ascii="Arial" w:eastAsia="Arial" w:hAnsi="Arial" w:cs="Arial"/>
        </w:rPr>
        <w:t>two</w:t>
      </w:r>
      <w:r w:rsidR="5E7C373B" w:rsidRPr="17E746C7">
        <w:rPr>
          <w:rFonts w:ascii="Arial" w:eastAsia="Arial" w:hAnsi="Arial" w:cs="Arial"/>
        </w:rPr>
        <w:t xml:space="preserve"> </w:t>
      </w:r>
      <w:r w:rsidR="00DD379F" w:rsidRPr="17E746C7">
        <w:rPr>
          <w:rFonts w:ascii="Arial" w:eastAsia="Arial" w:hAnsi="Arial" w:cs="Arial"/>
        </w:rPr>
        <w:t xml:space="preserve">days </w:t>
      </w:r>
      <w:r w:rsidR="5E7C373B" w:rsidRPr="17E746C7">
        <w:rPr>
          <w:rFonts w:ascii="Arial" w:eastAsia="Arial" w:hAnsi="Arial" w:cs="Arial"/>
        </w:rPr>
        <w:t xml:space="preserve">and </w:t>
      </w:r>
      <w:r w:rsidR="500E6E48" w:rsidRPr="17E746C7">
        <w:rPr>
          <w:rFonts w:ascii="Arial" w:eastAsia="Arial" w:hAnsi="Arial" w:cs="Arial"/>
        </w:rPr>
        <w:t>one</w:t>
      </w:r>
      <w:r w:rsidR="5E7C373B" w:rsidRPr="17E746C7">
        <w:rPr>
          <w:rFonts w:ascii="Arial" w:eastAsia="Arial" w:hAnsi="Arial" w:cs="Arial"/>
        </w:rPr>
        <w:t xml:space="preserve"> night in the countryside</w:t>
      </w:r>
      <w:r w:rsidR="4D501745" w:rsidRPr="17E746C7">
        <w:rPr>
          <w:rFonts w:ascii="Arial" w:eastAsia="Arial" w:hAnsi="Arial" w:cs="Arial"/>
        </w:rPr>
        <w:t>.</w:t>
      </w:r>
    </w:p>
    <w:p w14:paraId="1F647E32" w14:textId="76F2FFAE" w:rsidR="009E7415" w:rsidRPr="00CC0572" w:rsidRDefault="2F1BDF1C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Ahead of this, they will </w:t>
      </w:r>
      <w:r w:rsidR="62B31358" w:rsidRPr="00CC0572">
        <w:rPr>
          <w:rFonts w:ascii="Arial" w:eastAsia="Arial" w:hAnsi="Arial" w:cs="Arial"/>
        </w:rPr>
        <w:t xml:space="preserve">take part in </w:t>
      </w:r>
      <w:r w:rsidR="00EA5EEB" w:rsidRPr="00CC0572">
        <w:rPr>
          <w:rFonts w:ascii="Arial" w:eastAsia="Arial" w:hAnsi="Arial" w:cs="Arial"/>
        </w:rPr>
        <w:t>various activities</w:t>
      </w:r>
      <w:r w:rsidR="479CFF63" w:rsidRPr="00CC0572">
        <w:rPr>
          <w:rFonts w:ascii="Arial" w:eastAsia="Arial" w:hAnsi="Arial" w:cs="Arial"/>
        </w:rPr>
        <w:t xml:space="preserve"> covering basic</w:t>
      </w:r>
      <w:r w:rsidR="7A76F644" w:rsidRPr="00CC0572">
        <w:rPr>
          <w:rFonts w:ascii="Arial" w:eastAsia="Arial" w:hAnsi="Arial" w:cs="Arial"/>
        </w:rPr>
        <w:t xml:space="preserve"> expedition</w:t>
      </w:r>
      <w:r w:rsidR="479CFF63" w:rsidRPr="00CC0572">
        <w:rPr>
          <w:rFonts w:ascii="Arial" w:eastAsia="Arial" w:hAnsi="Arial" w:cs="Arial"/>
        </w:rPr>
        <w:t xml:space="preserve"> principles</w:t>
      </w:r>
      <w:r w:rsidR="3B0DC888" w:rsidRPr="00CC0572">
        <w:rPr>
          <w:rFonts w:ascii="Arial" w:eastAsia="Arial" w:hAnsi="Arial" w:cs="Arial"/>
        </w:rPr>
        <w:t xml:space="preserve"> and</w:t>
      </w:r>
      <w:r w:rsidR="479CFF63" w:rsidRPr="00CC0572">
        <w:rPr>
          <w:rFonts w:ascii="Arial" w:eastAsia="Arial" w:hAnsi="Arial" w:cs="Arial"/>
        </w:rPr>
        <w:t xml:space="preserve"> introduc</w:t>
      </w:r>
      <w:r w:rsidR="2BA6F4D9" w:rsidRPr="00CC0572">
        <w:rPr>
          <w:rFonts w:ascii="Arial" w:eastAsia="Arial" w:hAnsi="Arial" w:cs="Arial"/>
        </w:rPr>
        <w:t>ing them</w:t>
      </w:r>
      <w:r w:rsidR="479CFF63" w:rsidRPr="00CC0572">
        <w:rPr>
          <w:rFonts w:ascii="Arial" w:eastAsia="Arial" w:hAnsi="Arial" w:cs="Arial"/>
        </w:rPr>
        <w:t xml:space="preserve"> to</w:t>
      </w:r>
      <w:r w:rsidR="375297D2" w:rsidRPr="00CC0572">
        <w:rPr>
          <w:rFonts w:ascii="Arial" w:eastAsia="Arial" w:hAnsi="Arial" w:cs="Arial"/>
        </w:rPr>
        <w:t xml:space="preserve"> expedition equipment</w:t>
      </w:r>
      <w:r w:rsidR="479CFF63" w:rsidRPr="00CC0572">
        <w:rPr>
          <w:rFonts w:ascii="Arial" w:eastAsia="Arial" w:hAnsi="Arial" w:cs="Arial"/>
        </w:rPr>
        <w:t>.</w:t>
      </w:r>
    </w:p>
    <w:p w14:paraId="0B88C5F4" w14:textId="5E1BB523" w:rsidR="009E7415" w:rsidRPr="00CC0572" w:rsidRDefault="479CFF63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There will also be </w:t>
      </w:r>
      <w:proofErr w:type="gramStart"/>
      <w:r w:rsidRPr="00CC0572">
        <w:rPr>
          <w:rFonts w:ascii="Arial" w:eastAsia="Arial" w:hAnsi="Arial" w:cs="Arial"/>
        </w:rPr>
        <w:t>a number of</w:t>
      </w:r>
      <w:proofErr w:type="gramEnd"/>
      <w:r w:rsidRPr="00CC0572">
        <w:rPr>
          <w:rFonts w:ascii="Arial" w:eastAsia="Arial" w:hAnsi="Arial" w:cs="Arial"/>
        </w:rPr>
        <w:t xml:space="preserve"> training sessions </w:t>
      </w:r>
      <w:r w:rsidR="63774CCA" w:rsidRPr="00CC0572">
        <w:rPr>
          <w:rFonts w:ascii="Arial" w:eastAsia="Arial" w:hAnsi="Arial" w:cs="Arial"/>
        </w:rPr>
        <w:t xml:space="preserve">in which your child </w:t>
      </w:r>
      <w:r w:rsidR="29944799" w:rsidRPr="00CC0572">
        <w:rPr>
          <w:rFonts w:ascii="Arial" w:eastAsia="Arial" w:hAnsi="Arial" w:cs="Arial"/>
        </w:rPr>
        <w:t xml:space="preserve">and their group will </w:t>
      </w:r>
      <w:r w:rsidR="63774CCA" w:rsidRPr="00CC0572">
        <w:rPr>
          <w:rFonts w:ascii="Arial" w:eastAsia="Arial" w:hAnsi="Arial" w:cs="Arial"/>
        </w:rPr>
        <w:t>plan their route</w:t>
      </w:r>
      <w:r w:rsidR="59BAC8A6" w:rsidRPr="00CC0572">
        <w:rPr>
          <w:rFonts w:ascii="Arial" w:eastAsia="Arial" w:hAnsi="Arial" w:cs="Arial"/>
        </w:rPr>
        <w:t xml:space="preserve"> and prepare</w:t>
      </w:r>
      <w:r w:rsidRPr="00CC0572">
        <w:rPr>
          <w:rFonts w:ascii="Arial" w:eastAsia="Arial" w:hAnsi="Arial" w:cs="Arial"/>
        </w:rPr>
        <w:t>.</w:t>
      </w:r>
      <w:r w:rsidR="2007F958" w:rsidRPr="00CC0572">
        <w:rPr>
          <w:rFonts w:ascii="Arial" w:eastAsia="Arial" w:hAnsi="Arial" w:cs="Arial"/>
        </w:rPr>
        <w:t xml:space="preserve"> Participants will only be able to do their expedition if they attend the organised training.</w:t>
      </w:r>
    </w:p>
    <w:p w14:paraId="4FA123E9" w14:textId="45D40BD1" w:rsidR="009E7415" w:rsidRPr="00CC0572" w:rsidRDefault="479CFF63" w:rsidP="17E746C7">
      <w:pPr>
        <w:spacing w:after="240"/>
        <w:rPr>
          <w:rFonts w:ascii="Arial" w:eastAsia="Arial" w:hAnsi="Arial" w:cs="Arial"/>
          <w:b/>
          <w:bCs/>
        </w:rPr>
      </w:pPr>
      <w:r w:rsidRPr="17E746C7">
        <w:rPr>
          <w:rFonts w:ascii="Arial" w:eastAsia="Arial" w:hAnsi="Arial" w:cs="Arial"/>
          <w:b/>
          <w:bCs/>
        </w:rPr>
        <w:t xml:space="preserve">The expedition </w:t>
      </w:r>
      <w:r w:rsidR="00EA5EEB" w:rsidRPr="17E746C7">
        <w:rPr>
          <w:rFonts w:ascii="Arial" w:eastAsia="Arial" w:hAnsi="Arial" w:cs="Arial"/>
          <w:b/>
          <w:bCs/>
        </w:rPr>
        <w:t>will be overseen by a</w:t>
      </w:r>
      <w:r w:rsidR="00CC0572" w:rsidRPr="17E746C7">
        <w:rPr>
          <w:rFonts w:ascii="Arial" w:eastAsia="Arial" w:hAnsi="Arial" w:cs="Arial"/>
          <w:b/>
          <w:bCs/>
        </w:rPr>
        <w:t>n</w:t>
      </w:r>
      <w:r w:rsidR="00EA5EEB" w:rsidRPr="17E746C7">
        <w:rPr>
          <w:rFonts w:ascii="Arial" w:eastAsia="Arial" w:hAnsi="Arial" w:cs="Arial"/>
          <w:b/>
          <w:bCs/>
        </w:rPr>
        <w:t xml:space="preserve"> AAP (approved activity provider)</w:t>
      </w:r>
      <w:r w:rsidR="00C00BCD" w:rsidRPr="17E746C7">
        <w:rPr>
          <w:rFonts w:ascii="Arial" w:eastAsia="Arial" w:hAnsi="Arial" w:cs="Arial"/>
          <w:b/>
          <w:bCs/>
        </w:rPr>
        <w:t xml:space="preserve"> ‘</w:t>
      </w:r>
      <w:r w:rsidR="4D4A61DF" w:rsidRPr="17E746C7">
        <w:rPr>
          <w:rFonts w:ascii="Arial" w:eastAsia="Arial" w:hAnsi="Arial" w:cs="Arial"/>
          <w:b/>
          <w:bCs/>
        </w:rPr>
        <w:t>Land and Wave</w:t>
      </w:r>
      <w:r w:rsidR="00C00BCD" w:rsidRPr="17E746C7">
        <w:rPr>
          <w:rFonts w:ascii="Arial" w:eastAsia="Arial" w:hAnsi="Arial" w:cs="Arial"/>
          <w:b/>
          <w:bCs/>
        </w:rPr>
        <w:t>’</w:t>
      </w:r>
      <w:r w:rsidR="00EA5EEB" w:rsidRPr="17E746C7">
        <w:rPr>
          <w:rFonts w:ascii="Arial" w:eastAsia="Arial" w:hAnsi="Arial" w:cs="Arial"/>
          <w:b/>
          <w:bCs/>
        </w:rPr>
        <w:t xml:space="preserve"> and </w:t>
      </w:r>
      <w:r w:rsidRPr="17E746C7">
        <w:rPr>
          <w:rFonts w:ascii="Arial" w:eastAsia="Arial" w:hAnsi="Arial" w:cs="Arial"/>
          <w:b/>
          <w:bCs/>
        </w:rPr>
        <w:t>will take place</w:t>
      </w:r>
      <w:r w:rsidR="00EA5EEB" w:rsidRPr="17E746C7">
        <w:rPr>
          <w:rFonts w:ascii="Arial" w:eastAsia="Arial" w:hAnsi="Arial" w:cs="Arial"/>
          <w:b/>
          <w:bCs/>
        </w:rPr>
        <w:t xml:space="preserve"> </w:t>
      </w:r>
      <w:r w:rsidR="0E407DE2" w:rsidRPr="17E746C7">
        <w:rPr>
          <w:rFonts w:ascii="Arial" w:eastAsia="Arial" w:hAnsi="Arial" w:cs="Arial"/>
          <w:b/>
          <w:bCs/>
        </w:rPr>
        <w:t>the week prior to</w:t>
      </w:r>
      <w:r w:rsidR="00EA5EEB" w:rsidRPr="17E746C7">
        <w:rPr>
          <w:rFonts w:ascii="Arial" w:eastAsia="Arial" w:hAnsi="Arial" w:cs="Arial"/>
          <w:b/>
          <w:bCs/>
        </w:rPr>
        <w:t xml:space="preserve"> Curriculum Enrichment Week in July 202</w:t>
      </w:r>
      <w:r w:rsidR="74DD8AC3" w:rsidRPr="17E746C7">
        <w:rPr>
          <w:rFonts w:ascii="Arial" w:eastAsia="Arial" w:hAnsi="Arial" w:cs="Arial"/>
          <w:b/>
          <w:bCs/>
        </w:rPr>
        <w:t>5</w:t>
      </w:r>
      <w:r w:rsidR="00EA5EEB" w:rsidRPr="17E746C7">
        <w:rPr>
          <w:rFonts w:ascii="Arial" w:eastAsia="Arial" w:hAnsi="Arial" w:cs="Arial"/>
          <w:b/>
          <w:bCs/>
        </w:rPr>
        <w:t>.</w:t>
      </w:r>
      <w:r w:rsidR="005E0E07" w:rsidRPr="17E746C7">
        <w:rPr>
          <w:rFonts w:ascii="Arial" w:eastAsia="Arial" w:hAnsi="Arial" w:cs="Arial"/>
          <w:b/>
          <w:bCs/>
        </w:rPr>
        <w:t xml:space="preserve"> This means they </w:t>
      </w:r>
      <w:r w:rsidR="2F62318E" w:rsidRPr="17E746C7">
        <w:rPr>
          <w:rFonts w:ascii="Arial" w:eastAsia="Arial" w:hAnsi="Arial" w:cs="Arial"/>
          <w:b/>
          <w:bCs/>
        </w:rPr>
        <w:t xml:space="preserve">will be able to take part in both </w:t>
      </w:r>
      <w:r w:rsidR="31C9EC39" w:rsidRPr="17E746C7">
        <w:rPr>
          <w:rFonts w:ascii="Arial" w:eastAsia="Arial" w:hAnsi="Arial" w:cs="Arial"/>
          <w:b/>
          <w:bCs/>
        </w:rPr>
        <w:t>D of E and CEW</w:t>
      </w:r>
      <w:r w:rsidR="2F62318E" w:rsidRPr="17E746C7">
        <w:rPr>
          <w:rFonts w:ascii="Arial" w:eastAsia="Arial" w:hAnsi="Arial" w:cs="Arial"/>
          <w:b/>
          <w:bCs/>
        </w:rPr>
        <w:t>.</w:t>
      </w:r>
    </w:p>
    <w:p w14:paraId="03FEAB51" w14:textId="57C0A1E9" w:rsidR="4F2C4733" w:rsidRDefault="4F2C4733" w:rsidP="41688757">
      <w:pPr>
        <w:rPr>
          <w:rFonts w:ascii="Arial" w:eastAsia="Arial" w:hAnsi="Arial" w:cs="Arial"/>
          <w:b/>
          <w:bCs/>
        </w:rPr>
      </w:pPr>
      <w:proofErr w:type="spellStart"/>
      <w:r w:rsidRPr="41688757">
        <w:rPr>
          <w:rFonts w:ascii="Arial" w:eastAsia="Arial" w:hAnsi="Arial" w:cs="Arial"/>
          <w:b/>
          <w:bCs/>
        </w:rPr>
        <w:t>eDofE</w:t>
      </w:r>
      <w:proofErr w:type="spellEnd"/>
      <w:r w:rsidRPr="41688757">
        <w:rPr>
          <w:rFonts w:ascii="Arial" w:eastAsia="Arial" w:hAnsi="Arial" w:cs="Arial"/>
          <w:b/>
          <w:bCs/>
        </w:rPr>
        <w:t xml:space="preserve"> and the DofE app</w:t>
      </w:r>
    </w:p>
    <w:p w14:paraId="34722EBB" w14:textId="30F52211" w:rsidR="14C1322B" w:rsidRPr="00CC0572" w:rsidRDefault="4D931464" w:rsidP="631AEBA5">
      <w:pPr>
        <w:spacing w:after="120"/>
        <w:rPr>
          <w:rFonts w:ascii="Arial" w:eastAsia="Arial" w:hAnsi="Arial" w:cs="Arial"/>
        </w:rPr>
      </w:pPr>
      <w:r w:rsidRPr="4229925E">
        <w:rPr>
          <w:rFonts w:ascii="Arial" w:eastAsia="Arial" w:hAnsi="Arial" w:cs="Arial"/>
        </w:rPr>
        <w:t xml:space="preserve">Participants can create </w:t>
      </w:r>
      <w:r w:rsidR="159738F0" w:rsidRPr="4229925E">
        <w:rPr>
          <w:rFonts w:ascii="Arial" w:eastAsia="Arial" w:hAnsi="Arial" w:cs="Arial"/>
        </w:rPr>
        <w:t xml:space="preserve">their DofE programme and record their progress using </w:t>
      </w:r>
      <w:proofErr w:type="spellStart"/>
      <w:r w:rsidR="159738F0" w:rsidRPr="4229925E">
        <w:rPr>
          <w:rFonts w:ascii="Arial" w:eastAsia="Arial" w:hAnsi="Arial" w:cs="Arial"/>
        </w:rPr>
        <w:t>eDofE</w:t>
      </w:r>
      <w:proofErr w:type="spellEnd"/>
      <w:r w:rsidR="159738F0" w:rsidRPr="4229925E">
        <w:rPr>
          <w:rFonts w:ascii="Arial" w:eastAsia="Arial" w:hAnsi="Arial" w:cs="Arial"/>
        </w:rPr>
        <w:t xml:space="preserve">, the DofE’s </w:t>
      </w:r>
      <w:r w:rsidR="4C870EE5" w:rsidRPr="00CC0572">
        <w:rPr>
          <w:rFonts w:ascii="Arial" w:eastAsia="Arial" w:hAnsi="Arial" w:cs="Arial"/>
        </w:rPr>
        <w:t>digital system</w:t>
      </w:r>
      <w:r w:rsidR="42069339" w:rsidRPr="00CC0572">
        <w:rPr>
          <w:rFonts w:ascii="Arial" w:eastAsia="Arial" w:hAnsi="Arial" w:cs="Arial"/>
        </w:rPr>
        <w:t xml:space="preserve">, </w:t>
      </w:r>
      <w:r w:rsidR="4C870EE5" w:rsidRPr="00CC0572">
        <w:rPr>
          <w:rFonts w:ascii="Arial" w:eastAsia="Arial" w:hAnsi="Arial" w:cs="Arial"/>
        </w:rPr>
        <w:t>available online at eDofE.org and through the DofE app</w:t>
      </w:r>
      <w:r w:rsidR="29ADD54F" w:rsidRPr="00CC0572">
        <w:rPr>
          <w:rFonts w:ascii="Arial" w:eastAsia="Arial" w:hAnsi="Arial" w:cs="Arial"/>
        </w:rPr>
        <w:t xml:space="preserve"> – </w:t>
      </w:r>
      <w:r w:rsidR="4A330D45" w:rsidRPr="00CC0572">
        <w:rPr>
          <w:rFonts w:ascii="Arial" w:eastAsia="Arial" w:hAnsi="Arial" w:cs="Arial"/>
        </w:rPr>
        <w:t xml:space="preserve">downloadable for </w:t>
      </w:r>
      <w:r w:rsidR="303557A7" w:rsidRPr="00CC0572">
        <w:rPr>
          <w:rFonts w:ascii="Arial" w:eastAsia="Arial" w:hAnsi="Arial" w:cs="Arial"/>
        </w:rPr>
        <w:t>free</w:t>
      </w:r>
      <w:r w:rsidR="2A618EE4" w:rsidRPr="00CC0572">
        <w:rPr>
          <w:rFonts w:ascii="Arial" w:eastAsia="Arial" w:hAnsi="Arial" w:cs="Arial"/>
        </w:rPr>
        <w:t xml:space="preserve"> </w:t>
      </w:r>
      <w:r w:rsidR="4C870EE5" w:rsidRPr="00CC0572">
        <w:rPr>
          <w:rFonts w:ascii="Arial" w:eastAsia="Arial" w:hAnsi="Arial" w:cs="Arial"/>
        </w:rPr>
        <w:t>f</w:t>
      </w:r>
      <w:r w:rsidR="4465650E" w:rsidRPr="00CC0572">
        <w:rPr>
          <w:rFonts w:ascii="Arial" w:eastAsia="Arial" w:hAnsi="Arial" w:cs="Arial"/>
        </w:rPr>
        <w:t xml:space="preserve">rom Google Play and the App </w:t>
      </w:r>
      <w:r w:rsidR="26594047" w:rsidRPr="00CC0572">
        <w:rPr>
          <w:rFonts w:ascii="Arial" w:eastAsia="Arial" w:hAnsi="Arial" w:cs="Arial"/>
        </w:rPr>
        <w:t>S</w:t>
      </w:r>
      <w:r w:rsidR="4465650E" w:rsidRPr="00CC0572">
        <w:rPr>
          <w:rFonts w:ascii="Arial" w:eastAsia="Arial" w:hAnsi="Arial" w:cs="Arial"/>
        </w:rPr>
        <w:t xml:space="preserve">tore. </w:t>
      </w:r>
    </w:p>
    <w:p w14:paraId="2C9A8198" w14:textId="10724A15" w:rsidR="6421BFF9" w:rsidRPr="00CC0572" w:rsidRDefault="6421BFF9" w:rsidP="41688757">
      <w:pPr>
        <w:spacing w:after="24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If your child decides to enrol, we will set up </w:t>
      </w:r>
      <w:r w:rsidR="4789EFA0" w:rsidRPr="00CC0572">
        <w:rPr>
          <w:rFonts w:ascii="Arial" w:eastAsia="Arial" w:hAnsi="Arial" w:cs="Arial"/>
        </w:rPr>
        <w:t xml:space="preserve">their </w:t>
      </w:r>
      <w:proofErr w:type="spellStart"/>
      <w:r w:rsidRPr="00CC0572">
        <w:rPr>
          <w:rFonts w:ascii="Arial" w:eastAsia="Arial" w:hAnsi="Arial" w:cs="Arial"/>
        </w:rPr>
        <w:t>eDofE</w:t>
      </w:r>
      <w:proofErr w:type="spellEnd"/>
      <w:r w:rsidRPr="00CC0572">
        <w:rPr>
          <w:rFonts w:ascii="Arial" w:eastAsia="Arial" w:hAnsi="Arial" w:cs="Arial"/>
        </w:rPr>
        <w:t xml:space="preserve"> account and they will receive details of how to sign in and get started. </w:t>
      </w:r>
    </w:p>
    <w:p w14:paraId="03B10707" w14:textId="4C44AF25" w:rsidR="009E7415" w:rsidRPr="00CC0572" w:rsidRDefault="6F230533" w:rsidP="4CD4EC51">
      <w:pPr>
        <w:rPr>
          <w:rFonts w:ascii="Arial" w:eastAsia="Arial" w:hAnsi="Arial" w:cs="Arial"/>
        </w:rPr>
      </w:pPr>
      <w:r w:rsidRPr="00CC0572">
        <w:rPr>
          <w:rFonts w:ascii="Arial" w:eastAsia="Arial" w:hAnsi="Arial" w:cs="Arial"/>
          <w:b/>
          <w:bCs/>
        </w:rPr>
        <w:t>Signing up</w:t>
      </w:r>
    </w:p>
    <w:p w14:paraId="506281C5" w14:textId="76BFC897" w:rsidR="009E7415" w:rsidRPr="00CC0572" w:rsidRDefault="68472ECE" w:rsidP="631AEBA5">
      <w:pPr>
        <w:spacing w:after="120"/>
        <w:rPr>
          <w:rFonts w:ascii="Arial" w:eastAsia="Arial" w:hAnsi="Arial" w:cs="Arial"/>
        </w:rPr>
      </w:pPr>
      <w:r w:rsidRPr="17E746C7">
        <w:rPr>
          <w:rFonts w:ascii="Arial" w:eastAsia="Arial" w:hAnsi="Arial" w:cs="Arial"/>
          <w:b/>
          <w:bCs/>
        </w:rPr>
        <w:t>The cost of taking part</w:t>
      </w:r>
      <w:r w:rsidR="0ECA6643" w:rsidRPr="17E746C7">
        <w:rPr>
          <w:rFonts w:ascii="Arial" w:eastAsia="Arial" w:hAnsi="Arial" w:cs="Arial"/>
          <w:b/>
          <w:bCs/>
        </w:rPr>
        <w:t xml:space="preserve"> in the DofE</w:t>
      </w:r>
      <w:r w:rsidRPr="17E746C7">
        <w:rPr>
          <w:rFonts w:ascii="Arial" w:eastAsia="Arial" w:hAnsi="Arial" w:cs="Arial"/>
          <w:b/>
          <w:bCs/>
        </w:rPr>
        <w:t xml:space="preserve"> </w:t>
      </w:r>
      <w:r w:rsidR="58E8FEC2" w:rsidRPr="17E746C7">
        <w:rPr>
          <w:rFonts w:ascii="Arial" w:eastAsia="Arial" w:hAnsi="Arial" w:cs="Arial"/>
          <w:b/>
          <w:bCs/>
        </w:rPr>
        <w:t>is</w:t>
      </w:r>
      <w:r w:rsidRPr="17E746C7">
        <w:rPr>
          <w:rFonts w:ascii="Arial" w:eastAsia="Arial" w:hAnsi="Arial" w:cs="Arial"/>
          <w:b/>
          <w:bCs/>
        </w:rPr>
        <w:t xml:space="preserve"> </w:t>
      </w:r>
      <w:r w:rsidR="291DA5DD" w:rsidRPr="17E746C7">
        <w:rPr>
          <w:rFonts w:ascii="Arial" w:eastAsia="Arial" w:hAnsi="Arial" w:cs="Arial"/>
          <w:b/>
          <w:bCs/>
        </w:rPr>
        <w:t>£2</w:t>
      </w:r>
      <w:r w:rsidR="321923D8" w:rsidRPr="17E746C7">
        <w:rPr>
          <w:rFonts w:ascii="Arial" w:eastAsia="Arial" w:hAnsi="Arial" w:cs="Arial"/>
          <w:b/>
          <w:bCs/>
        </w:rPr>
        <w:t>55</w:t>
      </w:r>
      <w:r w:rsidRPr="17E746C7">
        <w:rPr>
          <w:rFonts w:ascii="Arial" w:eastAsia="Arial" w:hAnsi="Arial" w:cs="Arial"/>
          <w:b/>
          <w:bCs/>
          <w:color w:val="FF0000"/>
        </w:rPr>
        <w:t xml:space="preserve"> </w:t>
      </w:r>
      <w:r w:rsidRPr="17E746C7">
        <w:rPr>
          <w:rFonts w:ascii="Arial" w:eastAsia="Arial" w:hAnsi="Arial" w:cs="Arial"/>
          <w:b/>
          <w:bCs/>
        </w:rPr>
        <w:t>per participant.</w:t>
      </w:r>
      <w:r w:rsidR="5F653389" w:rsidRPr="17E746C7">
        <w:rPr>
          <w:rFonts w:ascii="Arial" w:eastAsia="Arial" w:hAnsi="Arial" w:cs="Arial"/>
        </w:rPr>
        <w:t xml:space="preserve"> This covers </w:t>
      </w:r>
      <w:r w:rsidR="1E3328B8" w:rsidRPr="17E746C7">
        <w:rPr>
          <w:rFonts w:ascii="Arial" w:eastAsia="Arial" w:hAnsi="Arial" w:cs="Arial"/>
        </w:rPr>
        <w:t xml:space="preserve">your child’s </w:t>
      </w:r>
      <w:r w:rsidR="50E659F0" w:rsidRPr="17E746C7">
        <w:rPr>
          <w:rFonts w:ascii="Arial" w:eastAsia="Arial" w:hAnsi="Arial" w:cs="Arial"/>
        </w:rPr>
        <w:t xml:space="preserve">participation place and </w:t>
      </w:r>
      <w:r w:rsidR="1E3328B8" w:rsidRPr="17E746C7">
        <w:rPr>
          <w:rFonts w:ascii="Arial" w:eastAsia="Arial" w:hAnsi="Arial" w:cs="Arial"/>
        </w:rPr>
        <w:t>Welcome Pack, which will be sent to their home addre</w:t>
      </w:r>
      <w:r w:rsidR="0DB3B533" w:rsidRPr="17E746C7">
        <w:rPr>
          <w:rFonts w:ascii="Arial" w:eastAsia="Arial" w:hAnsi="Arial" w:cs="Arial"/>
        </w:rPr>
        <w:t xml:space="preserve">ss and includes their </w:t>
      </w:r>
      <w:r w:rsidR="123B92D3" w:rsidRPr="17E746C7">
        <w:rPr>
          <w:rFonts w:ascii="Arial" w:eastAsia="Arial" w:hAnsi="Arial" w:cs="Arial"/>
        </w:rPr>
        <w:t>personalised DofE Discount Card</w:t>
      </w:r>
      <w:r w:rsidR="5BA99877" w:rsidRPr="17E746C7">
        <w:rPr>
          <w:rFonts w:ascii="Arial" w:eastAsia="Arial" w:hAnsi="Arial" w:cs="Arial"/>
        </w:rPr>
        <w:t>.</w:t>
      </w:r>
      <w:r w:rsidR="123B92D3" w:rsidRPr="17E746C7">
        <w:rPr>
          <w:rFonts w:ascii="Arial" w:eastAsia="Arial" w:hAnsi="Arial" w:cs="Arial"/>
        </w:rPr>
        <w:t xml:space="preserve"> </w:t>
      </w:r>
      <w:proofErr w:type="gramStart"/>
      <w:r w:rsidR="00EA5EEB" w:rsidRPr="17E746C7">
        <w:rPr>
          <w:rFonts w:ascii="Arial" w:eastAsia="Arial" w:hAnsi="Arial" w:cs="Arial"/>
        </w:rPr>
        <w:t>The</w:t>
      </w:r>
      <w:proofErr w:type="gramEnd"/>
      <w:r w:rsidR="00EA5EEB" w:rsidRPr="17E746C7">
        <w:rPr>
          <w:rFonts w:ascii="Arial" w:eastAsia="Arial" w:hAnsi="Arial" w:cs="Arial"/>
        </w:rPr>
        <w:t xml:space="preserve"> will also include all cost</w:t>
      </w:r>
      <w:r w:rsidR="00621126" w:rsidRPr="17E746C7">
        <w:rPr>
          <w:rFonts w:ascii="Arial" w:eastAsia="Arial" w:hAnsi="Arial" w:cs="Arial"/>
        </w:rPr>
        <w:t>s</w:t>
      </w:r>
      <w:r w:rsidR="00EA5EEB" w:rsidRPr="17E746C7">
        <w:rPr>
          <w:rFonts w:ascii="Arial" w:eastAsia="Arial" w:hAnsi="Arial" w:cs="Arial"/>
        </w:rPr>
        <w:t xml:space="preserve"> associated with the expedition in July 202</w:t>
      </w:r>
      <w:r w:rsidR="322B7E07" w:rsidRPr="17E746C7">
        <w:rPr>
          <w:rFonts w:ascii="Arial" w:eastAsia="Arial" w:hAnsi="Arial" w:cs="Arial"/>
        </w:rPr>
        <w:t>5</w:t>
      </w:r>
      <w:r w:rsidR="00EA5EEB" w:rsidRPr="17E746C7">
        <w:rPr>
          <w:rFonts w:ascii="Arial" w:eastAsia="Arial" w:hAnsi="Arial" w:cs="Arial"/>
        </w:rPr>
        <w:t>.</w:t>
      </w:r>
    </w:p>
    <w:p w14:paraId="746EE3B5" w14:textId="2D62B8D5" w:rsidR="00621126" w:rsidRDefault="00C00BCD" w:rsidP="631AEBA5">
      <w:pPr>
        <w:spacing w:after="120"/>
        <w:rPr>
          <w:rFonts w:ascii="Arial" w:eastAsia="Arial" w:hAnsi="Arial" w:cs="Arial"/>
        </w:rPr>
      </w:pPr>
      <w:r w:rsidRPr="17E746C7">
        <w:rPr>
          <w:rFonts w:ascii="Arial" w:eastAsia="Arial" w:hAnsi="Arial" w:cs="Arial"/>
        </w:rPr>
        <w:t xml:space="preserve">We will be running a ‘Poltair </w:t>
      </w:r>
      <w:proofErr w:type="spellStart"/>
      <w:r w:rsidRPr="17E746C7">
        <w:rPr>
          <w:rFonts w:ascii="Arial" w:eastAsia="Arial" w:hAnsi="Arial" w:cs="Arial"/>
        </w:rPr>
        <w:t>Plus’</w:t>
      </w:r>
      <w:proofErr w:type="spellEnd"/>
      <w:r w:rsidRPr="17E746C7">
        <w:rPr>
          <w:rFonts w:ascii="Arial" w:eastAsia="Arial" w:hAnsi="Arial" w:cs="Arial"/>
        </w:rPr>
        <w:t xml:space="preserve"> club to assist your child through this</w:t>
      </w:r>
      <w:r w:rsidR="3B345B14" w:rsidRPr="17E746C7">
        <w:rPr>
          <w:rFonts w:ascii="Arial" w:eastAsia="Arial" w:hAnsi="Arial" w:cs="Arial"/>
        </w:rPr>
        <w:t>, every Friday</w:t>
      </w:r>
    </w:p>
    <w:p w14:paraId="4104E194" w14:textId="00527FBE" w:rsidR="009E7415" w:rsidRPr="00563C17" w:rsidRDefault="00621126" w:rsidP="17E746C7">
      <w:pPr>
        <w:spacing w:after="120"/>
        <w:rPr>
          <w:rFonts w:ascii="Arial" w:eastAsia="Arial" w:hAnsi="Arial" w:cs="Arial"/>
          <w:b/>
          <w:bCs/>
          <w:color w:val="FF0000"/>
        </w:rPr>
      </w:pPr>
      <w:r w:rsidRPr="400349C3">
        <w:rPr>
          <w:rFonts w:ascii="Arial" w:eastAsia="Arial" w:hAnsi="Arial" w:cs="Arial"/>
          <w:color w:val="FF0000"/>
        </w:rPr>
        <w:t xml:space="preserve">Payment is split into three payments </w:t>
      </w:r>
      <w:r w:rsidR="43585865" w:rsidRPr="400349C3">
        <w:rPr>
          <w:rFonts w:ascii="Arial" w:eastAsia="Arial" w:hAnsi="Arial" w:cs="Arial"/>
          <w:color w:val="FF0000"/>
        </w:rPr>
        <w:t>£</w:t>
      </w:r>
      <w:r w:rsidR="36B50370" w:rsidRPr="400349C3">
        <w:rPr>
          <w:rFonts w:ascii="Arial" w:eastAsia="Arial" w:hAnsi="Arial" w:cs="Arial"/>
          <w:color w:val="FF0000"/>
        </w:rPr>
        <w:t>100</w:t>
      </w:r>
      <w:r w:rsidR="43585865" w:rsidRPr="400349C3">
        <w:rPr>
          <w:rFonts w:ascii="Arial" w:eastAsia="Arial" w:hAnsi="Arial" w:cs="Arial"/>
          <w:color w:val="FF0000"/>
        </w:rPr>
        <w:t xml:space="preserve">- </w:t>
      </w:r>
      <w:r w:rsidR="6CCD2E39" w:rsidRPr="400349C3">
        <w:rPr>
          <w:rFonts w:ascii="Arial" w:eastAsia="Arial" w:hAnsi="Arial" w:cs="Arial"/>
          <w:color w:val="FF0000"/>
        </w:rPr>
        <w:t>15</w:t>
      </w:r>
      <w:r w:rsidR="6CCD2E39" w:rsidRPr="400349C3">
        <w:rPr>
          <w:rFonts w:ascii="Arial" w:eastAsia="Arial" w:hAnsi="Arial" w:cs="Arial"/>
          <w:color w:val="FF0000"/>
          <w:vertAlign w:val="superscript"/>
        </w:rPr>
        <w:t>th</w:t>
      </w:r>
      <w:r w:rsidR="6CCD2E39" w:rsidRPr="400349C3">
        <w:rPr>
          <w:rFonts w:ascii="Arial" w:eastAsia="Arial" w:hAnsi="Arial" w:cs="Arial"/>
          <w:color w:val="FF0000"/>
        </w:rPr>
        <w:t xml:space="preserve"> September</w:t>
      </w:r>
      <w:r w:rsidRPr="400349C3">
        <w:rPr>
          <w:rFonts w:ascii="Arial" w:eastAsia="Arial" w:hAnsi="Arial" w:cs="Arial"/>
          <w:color w:val="FF0000"/>
        </w:rPr>
        <w:t>, £</w:t>
      </w:r>
      <w:r w:rsidR="54828367" w:rsidRPr="400349C3">
        <w:rPr>
          <w:rFonts w:ascii="Arial" w:eastAsia="Arial" w:hAnsi="Arial" w:cs="Arial"/>
          <w:color w:val="FF0000"/>
        </w:rPr>
        <w:t>100</w:t>
      </w:r>
      <w:r w:rsidRPr="400349C3">
        <w:rPr>
          <w:rFonts w:ascii="Arial" w:eastAsia="Arial" w:hAnsi="Arial" w:cs="Arial"/>
          <w:color w:val="FF0000"/>
        </w:rPr>
        <w:t xml:space="preserve"> - </w:t>
      </w:r>
      <w:r w:rsidR="01604866" w:rsidRPr="400349C3">
        <w:rPr>
          <w:rFonts w:ascii="Arial" w:eastAsia="Arial" w:hAnsi="Arial" w:cs="Arial"/>
          <w:color w:val="FF0000"/>
        </w:rPr>
        <w:t>15</w:t>
      </w:r>
      <w:r w:rsidR="01604866" w:rsidRPr="400349C3">
        <w:rPr>
          <w:rFonts w:ascii="Arial" w:eastAsia="Arial" w:hAnsi="Arial" w:cs="Arial"/>
          <w:color w:val="FF0000"/>
          <w:vertAlign w:val="superscript"/>
        </w:rPr>
        <w:t>th</w:t>
      </w:r>
      <w:r w:rsidR="01604866" w:rsidRPr="400349C3">
        <w:rPr>
          <w:rFonts w:ascii="Arial" w:eastAsia="Arial" w:hAnsi="Arial" w:cs="Arial"/>
          <w:color w:val="FF0000"/>
        </w:rPr>
        <w:t xml:space="preserve"> January</w:t>
      </w:r>
      <w:r w:rsidRPr="400349C3">
        <w:rPr>
          <w:rFonts w:ascii="Arial" w:eastAsia="Arial" w:hAnsi="Arial" w:cs="Arial"/>
          <w:color w:val="FF0000"/>
        </w:rPr>
        <w:t xml:space="preserve"> and final payment of £</w:t>
      </w:r>
      <w:r w:rsidR="449428FE" w:rsidRPr="400349C3">
        <w:rPr>
          <w:rFonts w:ascii="Arial" w:eastAsia="Arial" w:hAnsi="Arial" w:cs="Arial"/>
          <w:color w:val="FF0000"/>
        </w:rPr>
        <w:t>55</w:t>
      </w:r>
      <w:r w:rsidRPr="400349C3">
        <w:rPr>
          <w:rFonts w:ascii="Arial" w:eastAsia="Arial" w:hAnsi="Arial" w:cs="Arial"/>
          <w:color w:val="FF0000"/>
        </w:rPr>
        <w:t xml:space="preserve"> by 1</w:t>
      </w:r>
      <w:r w:rsidRPr="400349C3">
        <w:rPr>
          <w:rFonts w:ascii="Arial" w:eastAsia="Arial" w:hAnsi="Arial" w:cs="Arial"/>
          <w:color w:val="FF0000"/>
          <w:vertAlign w:val="superscript"/>
        </w:rPr>
        <w:t>st</w:t>
      </w:r>
      <w:r w:rsidRPr="400349C3">
        <w:rPr>
          <w:rFonts w:ascii="Arial" w:eastAsia="Arial" w:hAnsi="Arial" w:cs="Arial"/>
          <w:color w:val="FF0000"/>
        </w:rPr>
        <w:t xml:space="preserve"> </w:t>
      </w:r>
      <w:r w:rsidR="1BF7EAFF" w:rsidRPr="400349C3">
        <w:rPr>
          <w:rFonts w:ascii="Arial" w:eastAsia="Arial" w:hAnsi="Arial" w:cs="Arial"/>
          <w:color w:val="FF0000"/>
        </w:rPr>
        <w:t>April</w:t>
      </w:r>
      <w:r w:rsidR="60E67B15" w:rsidRPr="400349C3">
        <w:rPr>
          <w:rFonts w:ascii="Arial" w:eastAsia="Arial" w:hAnsi="Arial" w:cs="Arial"/>
          <w:color w:val="FF0000"/>
        </w:rPr>
        <w:t xml:space="preserve"> – </w:t>
      </w:r>
      <w:r w:rsidR="60E67B15" w:rsidRPr="400349C3">
        <w:rPr>
          <w:rFonts w:ascii="Arial" w:eastAsia="Arial" w:hAnsi="Arial" w:cs="Arial"/>
          <w:b/>
          <w:bCs/>
          <w:color w:val="FF0000"/>
        </w:rPr>
        <w:t>The first payment will secure the place</w:t>
      </w:r>
      <w:r w:rsidR="4128A489" w:rsidRPr="400349C3">
        <w:rPr>
          <w:rFonts w:ascii="Arial" w:eastAsia="Arial" w:hAnsi="Arial" w:cs="Arial"/>
          <w:b/>
          <w:bCs/>
          <w:color w:val="FF0000"/>
        </w:rPr>
        <w:t xml:space="preserve"> and is </w:t>
      </w:r>
      <w:proofErr w:type="gramStart"/>
      <w:r w:rsidR="4128A489" w:rsidRPr="400349C3">
        <w:rPr>
          <w:rFonts w:ascii="Arial" w:eastAsia="Arial" w:hAnsi="Arial" w:cs="Arial"/>
          <w:b/>
          <w:bCs/>
          <w:color w:val="FF0000"/>
        </w:rPr>
        <w:t>non refundable</w:t>
      </w:r>
      <w:proofErr w:type="gramEnd"/>
    </w:p>
    <w:p w14:paraId="00D4A758" w14:textId="6F2E4BDD" w:rsidR="0D15C5FA" w:rsidRPr="00CC0572" w:rsidRDefault="0D15C5FA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If the cost of taking part </w:t>
      </w:r>
      <w:r w:rsidR="007D119D" w:rsidRPr="00CC0572">
        <w:rPr>
          <w:rFonts w:ascii="Arial" w:eastAsia="Arial" w:hAnsi="Arial" w:cs="Arial"/>
        </w:rPr>
        <w:t>i</w:t>
      </w:r>
      <w:r w:rsidRPr="00CC0572">
        <w:rPr>
          <w:rFonts w:ascii="Arial" w:eastAsia="Arial" w:hAnsi="Arial" w:cs="Arial"/>
        </w:rPr>
        <w:t>s prohibitive, please speak to me as there may be financial support available to you.</w:t>
      </w:r>
    </w:p>
    <w:p w14:paraId="082A25D6" w14:textId="14AEF447" w:rsidR="009E7415" w:rsidRPr="00CC0572" w:rsidRDefault="00CC0572" w:rsidP="631AEBA5">
      <w:pPr>
        <w:spacing w:after="12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>If you require any further information about the qualification</w:t>
      </w:r>
      <w:r w:rsidR="5B2FE311" w:rsidRPr="00CC0572">
        <w:rPr>
          <w:rFonts w:ascii="Arial" w:eastAsia="Arial" w:hAnsi="Arial" w:cs="Arial"/>
        </w:rPr>
        <w:t xml:space="preserve">, please feel free to contact me. </w:t>
      </w:r>
    </w:p>
    <w:p w14:paraId="78EFF44B" w14:textId="66217726" w:rsidR="009E7415" w:rsidRPr="00CC0572" w:rsidRDefault="5B2FE311" w:rsidP="41688757">
      <w:pPr>
        <w:spacing w:after="240"/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 xml:space="preserve">Many thanks for your support and we look forward to </w:t>
      </w:r>
      <w:r w:rsidR="1EBEAC07" w:rsidRPr="00CC0572">
        <w:rPr>
          <w:rFonts w:ascii="Arial" w:eastAsia="Arial" w:hAnsi="Arial" w:cs="Arial"/>
        </w:rPr>
        <w:t xml:space="preserve">helping </w:t>
      </w:r>
      <w:r w:rsidRPr="00CC0572">
        <w:rPr>
          <w:rFonts w:ascii="Arial" w:eastAsia="Arial" w:hAnsi="Arial" w:cs="Arial"/>
        </w:rPr>
        <w:t xml:space="preserve">your child to achieve through their DofE. </w:t>
      </w:r>
    </w:p>
    <w:p w14:paraId="4F387E4B" w14:textId="1B0EE6DB" w:rsidR="009E7415" w:rsidRPr="00CC0572" w:rsidRDefault="5B2FE311" w:rsidP="4CD4EC51">
      <w:pPr>
        <w:rPr>
          <w:rFonts w:ascii="Arial" w:eastAsia="Arial" w:hAnsi="Arial" w:cs="Arial"/>
        </w:rPr>
      </w:pPr>
      <w:r w:rsidRPr="400349C3">
        <w:rPr>
          <w:rFonts w:ascii="Arial" w:eastAsia="Arial" w:hAnsi="Arial" w:cs="Arial"/>
        </w:rPr>
        <w:t xml:space="preserve">Yours faithfully, </w:t>
      </w:r>
    </w:p>
    <w:p w14:paraId="63BF78E6" w14:textId="6585ACCA" w:rsidR="400349C3" w:rsidRDefault="400349C3" w:rsidP="400349C3">
      <w:pPr>
        <w:rPr>
          <w:rFonts w:ascii="Arial" w:eastAsia="Arial" w:hAnsi="Arial" w:cs="Arial"/>
        </w:rPr>
      </w:pPr>
    </w:p>
    <w:p w14:paraId="2C7D63F3" w14:textId="1ACC893F" w:rsidR="009E7415" w:rsidRPr="00CC0572" w:rsidRDefault="00CC0572" w:rsidP="41688757">
      <w:pPr>
        <w:rPr>
          <w:rFonts w:ascii="Arial" w:eastAsia="Arial" w:hAnsi="Arial" w:cs="Arial"/>
        </w:rPr>
      </w:pPr>
      <w:r w:rsidRPr="00CC0572">
        <w:rPr>
          <w:rFonts w:ascii="Arial" w:eastAsia="Arial" w:hAnsi="Arial" w:cs="Arial"/>
        </w:rPr>
        <w:t>Paul Marshall</w:t>
      </w:r>
    </w:p>
    <w:p w14:paraId="43813F48" w14:textId="53B08FD0" w:rsidR="009E7415" w:rsidRPr="00CC0572" w:rsidRDefault="5B2FE311" w:rsidP="41688757">
      <w:pPr>
        <w:rPr>
          <w:rFonts w:ascii="Arial" w:eastAsia="Arial" w:hAnsi="Arial" w:cs="Arial"/>
          <w:b/>
          <w:bCs/>
        </w:rPr>
      </w:pPr>
      <w:r w:rsidRPr="00CC0572">
        <w:rPr>
          <w:rFonts w:ascii="Arial" w:eastAsia="Arial" w:hAnsi="Arial" w:cs="Arial"/>
          <w:b/>
          <w:bCs/>
        </w:rPr>
        <w:t>DofE Manager</w:t>
      </w:r>
    </w:p>
    <w:p w14:paraId="14C60E2E" w14:textId="56D6E358" w:rsidR="3D1873DE" w:rsidRPr="00CC0572" w:rsidRDefault="0006103D" w:rsidP="26E17AFF">
      <w:pPr>
        <w:rPr>
          <w:rFonts w:ascii="Arial" w:eastAsia="Arial" w:hAnsi="Arial" w:cs="Arial"/>
        </w:rPr>
      </w:pPr>
      <w:hyperlink r:id="rId10">
        <w:r w:rsidR="00CC0572" w:rsidRPr="400349C3">
          <w:rPr>
            <w:rStyle w:val="Hyperlink"/>
            <w:rFonts w:ascii="Arial" w:eastAsia="Arial" w:hAnsi="Arial" w:cs="Arial"/>
          </w:rPr>
          <w:t>pmarshall@poltair.cornwal.sch.uk</w:t>
        </w:r>
      </w:hyperlink>
    </w:p>
    <w:p w14:paraId="24DCFC02" w14:textId="6722B3F8" w:rsidR="400349C3" w:rsidRDefault="400349C3" w:rsidP="400349C3">
      <w:pPr>
        <w:rPr>
          <w:rFonts w:ascii="Arial" w:eastAsia="Arial" w:hAnsi="Arial" w:cs="Arial"/>
        </w:rPr>
      </w:pPr>
    </w:p>
    <w:p w14:paraId="22C3FE4E" w14:textId="7FF7AE1F" w:rsidR="65453CDA" w:rsidRDefault="65453CDA" w:rsidP="400349C3">
      <w:pPr>
        <w:rPr>
          <w:rFonts w:ascii="Arial" w:eastAsia="Arial" w:hAnsi="Arial" w:cs="Arial"/>
        </w:rPr>
      </w:pPr>
      <w:r w:rsidRPr="400349C3">
        <w:rPr>
          <w:rFonts w:ascii="Arial" w:eastAsia="Arial" w:hAnsi="Arial" w:cs="Arial"/>
        </w:rPr>
        <w:t>Jasmine Turk</w:t>
      </w:r>
    </w:p>
    <w:p w14:paraId="0752F33A" w14:textId="63D1C64A" w:rsidR="65453CDA" w:rsidRDefault="65453CDA" w:rsidP="400349C3">
      <w:pPr>
        <w:rPr>
          <w:rFonts w:ascii="Arial" w:eastAsia="Arial" w:hAnsi="Arial" w:cs="Arial"/>
          <w:b/>
          <w:bCs/>
        </w:rPr>
      </w:pPr>
      <w:r w:rsidRPr="400349C3">
        <w:rPr>
          <w:rFonts w:ascii="Arial" w:eastAsia="Arial" w:hAnsi="Arial" w:cs="Arial"/>
          <w:b/>
          <w:bCs/>
        </w:rPr>
        <w:t>DofE Assistant Manager</w:t>
      </w:r>
    </w:p>
    <w:p w14:paraId="2A86F42E" w14:textId="63606B0F" w:rsidR="65453CDA" w:rsidRDefault="65453CDA" w:rsidP="400349C3">
      <w:pPr>
        <w:rPr>
          <w:rFonts w:ascii="Arial" w:eastAsia="Arial" w:hAnsi="Arial" w:cs="Arial"/>
        </w:rPr>
      </w:pPr>
      <w:r w:rsidRPr="400349C3">
        <w:rPr>
          <w:rFonts w:ascii="Arial" w:eastAsia="Arial" w:hAnsi="Arial" w:cs="Arial"/>
        </w:rPr>
        <w:t>jturk@poltair.cornwal.sch.uk</w:t>
      </w:r>
    </w:p>
    <w:p w14:paraId="09842A1A" w14:textId="11D7839C" w:rsidR="400349C3" w:rsidRDefault="400349C3" w:rsidP="400349C3">
      <w:pPr>
        <w:rPr>
          <w:rFonts w:ascii="Arial" w:eastAsia="Arial" w:hAnsi="Arial" w:cs="Arial"/>
        </w:rPr>
      </w:pPr>
    </w:p>
    <w:p w14:paraId="6E4BF9FB" w14:textId="6E9D385E" w:rsidR="400349C3" w:rsidRDefault="400349C3" w:rsidP="400349C3">
      <w:pPr>
        <w:rPr>
          <w:rFonts w:ascii="Arial" w:eastAsia="Arial" w:hAnsi="Arial" w:cs="Arial"/>
        </w:rPr>
      </w:pPr>
    </w:p>
    <w:sectPr w:rsidR="400349C3" w:rsidSect="004449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D4F74" w14:textId="77777777" w:rsidR="0006103D" w:rsidRDefault="0006103D" w:rsidP="004449A9">
      <w:pPr>
        <w:spacing w:after="0" w:line="240" w:lineRule="auto"/>
      </w:pPr>
      <w:r>
        <w:separator/>
      </w:r>
    </w:p>
  </w:endnote>
  <w:endnote w:type="continuationSeparator" w:id="0">
    <w:p w14:paraId="5F9C0605" w14:textId="77777777" w:rsidR="0006103D" w:rsidRDefault="0006103D" w:rsidP="0044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F1DAFA1" w14:paraId="25FBB3EA" w14:textId="77777777" w:rsidTr="2F1DAFA1">
      <w:tc>
        <w:tcPr>
          <w:tcW w:w="3009" w:type="dxa"/>
        </w:tcPr>
        <w:p w14:paraId="19C1402E" w14:textId="40F2B2FA" w:rsidR="2F1DAFA1" w:rsidRDefault="2F1DAFA1" w:rsidP="2F1DAFA1">
          <w:pPr>
            <w:pStyle w:val="Header"/>
            <w:ind w:left="-115"/>
          </w:pPr>
        </w:p>
      </w:tc>
      <w:tc>
        <w:tcPr>
          <w:tcW w:w="3009" w:type="dxa"/>
        </w:tcPr>
        <w:p w14:paraId="3F022083" w14:textId="2F75495E" w:rsidR="2F1DAFA1" w:rsidRDefault="2F1DAFA1" w:rsidP="2F1DAFA1">
          <w:pPr>
            <w:pStyle w:val="Header"/>
            <w:jc w:val="center"/>
          </w:pPr>
        </w:p>
      </w:tc>
      <w:tc>
        <w:tcPr>
          <w:tcW w:w="3009" w:type="dxa"/>
        </w:tcPr>
        <w:p w14:paraId="67607BF0" w14:textId="2F257AF0" w:rsidR="2F1DAFA1" w:rsidRDefault="2F1DAFA1" w:rsidP="2F1DAFA1">
          <w:pPr>
            <w:pStyle w:val="Header"/>
            <w:ind w:right="-115"/>
            <w:jc w:val="right"/>
          </w:pPr>
        </w:p>
      </w:tc>
    </w:tr>
  </w:tbl>
  <w:p w14:paraId="08CE7F65" w14:textId="08C98F2C" w:rsidR="2F1DAFA1" w:rsidRDefault="2F1DAFA1" w:rsidP="2F1DA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F1DAFA1" w14:paraId="601946D7" w14:textId="77777777" w:rsidTr="2F1DAFA1">
      <w:tc>
        <w:tcPr>
          <w:tcW w:w="3009" w:type="dxa"/>
        </w:tcPr>
        <w:p w14:paraId="46A9E74B" w14:textId="16A10760" w:rsidR="2F1DAFA1" w:rsidRDefault="2F1DAFA1" w:rsidP="2F1DAFA1">
          <w:pPr>
            <w:pStyle w:val="Header"/>
            <w:ind w:left="-115"/>
          </w:pPr>
        </w:p>
      </w:tc>
      <w:tc>
        <w:tcPr>
          <w:tcW w:w="3009" w:type="dxa"/>
        </w:tcPr>
        <w:p w14:paraId="59AA37E0" w14:textId="42372549" w:rsidR="2F1DAFA1" w:rsidRDefault="2F1DAFA1" w:rsidP="2F1DAFA1">
          <w:pPr>
            <w:pStyle w:val="Header"/>
            <w:jc w:val="center"/>
          </w:pPr>
        </w:p>
      </w:tc>
      <w:tc>
        <w:tcPr>
          <w:tcW w:w="3009" w:type="dxa"/>
        </w:tcPr>
        <w:p w14:paraId="07DBDA1D" w14:textId="155F0AB3" w:rsidR="2F1DAFA1" w:rsidRDefault="2F1DAFA1" w:rsidP="2F1DAFA1">
          <w:pPr>
            <w:pStyle w:val="Header"/>
            <w:ind w:right="-115"/>
            <w:jc w:val="right"/>
          </w:pPr>
        </w:p>
      </w:tc>
    </w:tr>
  </w:tbl>
  <w:p w14:paraId="28CE8B86" w14:textId="1AD4549B" w:rsidR="2F1DAFA1" w:rsidRDefault="2F1DAFA1" w:rsidP="2F1DA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259DA" w14:textId="77777777" w:rsidR="0006103D" w:rsidRDefault="0006103D" w:rsidP="004449A9">
      <w:pPr>
        <w:spacing w:after="0" w:line="240" w:lineRule="auto"/>
      </w:pPr>
      <w:r>
        <w:separator/>
      </w:r>
    </w:p>
  </w:footnote>
  <w:footnote w:type="continuationSeparator" w:id="0">
    <w:p w14:paraId="6F031562" w14:textId="77777777" w:rsidR="0006103D" w:rsidRDefault="0006103D" w:rsidP="0044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F1DAFA1" w14:paraId="5C6A025A" w14:textId="77777777" w:rsidTr="2F1DAFA1">
      <w:tc>
        <w:tcPr>
          <w:tcW w:w="3009" w:type="dxa"/>
        </w:tcPr>
        <w:p w14:paraId="06187A8A" w14:textId="7883A445" w:rsidR="2F1DAFA1" w:rsidRDefault="2F1DAFA1" w:rsidP="2F1DAFA1">
          <w:pPr>
            <w:pStyle w:val="Header"/>
            <w:ind w:left="-115"/>
          </w:pPr>
        </w:p>
      </w:tc>
      <w:tc>
        <w:tcPr>
          <w:tcW w:w="3009" w:type="dxa"/>
        </w:tcPr>
        <w:p w14:paraId="1EAEECC9" w14:textId="791108CA" w:rsidR="2F1DAFA1" w:rsidRDefault="2F1DAFA1" w:rsidP="2F1DAFA1">
          <w:pPr>
            <w:pStyle w:val="Header"/>
            <w:jc w:val="center"/>
          </w:pPr>
        </w:p>
      </w:tc>
      <w:tc>
        <w:tcPr>
          <w:tcW w:w="3009" w:type="dxa"/>
        </w:tcPr>
        <w:p w14:paraId="6D7DF400" w14:textId="22A2A6B8" w:rsidR="2F1DAFA1" w:rsidRDefault="2F1DAFA1" w:rsidP="2F1DAFA1">
          <w:pPr>
            <w:pStyle w:val="Header"/>
            <w:ind w:right="-115"/>
            <w:jc w:val="right"/>
          </w:pPr>
        </w:p>
      </w:tc>
    </w:tr>
  </w:tbl>
  <w:p w14:paraId="3BCB5863" w14:textId="7A016FD2" w:rsidR="2F1DAFA1" w:rsidRDefault="2F1DAFA1" w:rsidP="2F1DAF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8AFD" w14:textId="1A51D634" w:rsidR="004449A9" w:rsidRDefault="5EEA757D">
    <w:pPr>
      <w:pStyle w:val="Header"/>
    </w:pPr>
    <w:r>
      <w:rPr>
        <w:noProof/>
      </w:rPr>
      <w:drawing>
        <wp:inline distT="0" distB="0" distL="0" distR="0" wp14:anchorId="50935A0A" wp14:editId="1714ED62">
          <wp:extent cx="2287398" cy="676689"/>
          <wp:effectExtent l="0" t="0" r="0" b="0"/>
          <wp:docPr id="8218958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7398" cy="67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006D0"/>
    <w:multiLevelType w:val="hybridMultilevel"/>
    <w:tmpl w:val="13AADDFC"/>
    <w:lvl w:ilvl="0" w:tplc="9B5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68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A1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6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B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87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AA8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CB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CD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B39CF"/>
    <w:multiLevelType w:val="hybridMultilevel"/>
    <w:tmpl w:val="DF069AA4"/>
    <w:lvl w:ilvl="0" w:tplc="0FC8C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AA4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46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D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CA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4F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E4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66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E0B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46550">
    <w:abstractNumId w:val="1"/>
  </w:num>
  <w:num w:numId="2" w16cid:durableId="112049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8E3856"/>
    <w:rsid w:val="00013C62"/>
    <w:rsid w:val="00032CF7"/>
    <w:rsid w:val="00060C5B"/>
    <w:rsid w:val="0006103D"/>
    <w:rsid w:val="00086EC7"/>
    <w:rsid w:val="00090D5E"/>
    <w:rsid w:val="00211F25"/>
    <w:rsid w:val="00226EF3"/>
    <w:rsid w:val="004449A9"/>
    <w:rsid w:val="00563C17"/>
    <w:rsid w:val="005E0E07"/>
    <w:rsid w:val="00621126"/>
    <w:rsid w:val="006D8021"/>
    <w:rsid w:val="007D119D"/>
    <w:rsid w:val="007F5324"/>
    <w:rsid w:val="008249EB"/>
    <w:rsid w:val="0089B2F8"/>
    <w:rsid w:val="008D684E"/>
    <w:rsid w:val="00943A7F"/>
    <w:rsid w:val="009E7415"/>
    <w:rsid w:val="00C00BCD"/>
    <w:rsid w:val="00CBB921"/>
    <w:rsid w:val="00CC0572"/>
    <w:rsid w:val="00D1279D"/>
    <w:rsid w:val="00D2B527"/>
    <w:rsid w:val="00D45665"/>
    <w:rsid w:val="00DD379F"/>
    <w:rsid w:val="00EA5EEB"/>
    <w:rsid w:val="01604866"/>
    <w:rsid w:val="016C3513"/>
    <w:rsid w:val="017BAD25"/>
    <w:rsid w:val="02083E2A"/>
    <w:rsid w:val="028C1D3F"/>
    <w:rsid w:val="02F0F04B"/>
    <w:rsid w:val="03297706"/>
    <w:rsid w:val="033FEB56"/>
    <w:rsid w:val="034354F1"/>
    <w:rsid w:val="03627A77"/>
    <w:rsid w:val="036D332E"/>
    <w:rsid w:val="048D7511"/>
    <w:rsid w:val="04B68E42"/>
    <w:rsid w:val="04B7B776"/>
    <w:rsid w:val="053AA03C"/>
    <w:rsid w:val="0547D1A9"/>
    <w:rsid w:val="055D7A69"/>
    <w:rsid w:val="056650A9"/>
    <w:rsid w:val="05758014"/>
    <w:rsid w:val="05AD5257"/>
    <w:rsid w:val="05B03991"/>
    <w:rsid w:val="05B1B5C7"/>
    <w:rsid w:val="05B2A8B1"/>
    <w:rsid w:val="05B3D4C6"/>
    <w:rsid w:val="06060D88"/>
    <w:rsid w:val="068FE49B"/>
    <w:rsid w:val="06CC8DE0"/>
    <w:rsid w:val="06E68B82"/>
    <w:rsid w:val="0727C529"/>
    <w:rsid w:val="07536070"/>
    <w:rsid w:val="07611B2C"/>
    <w:rsid w:val="07737FF4"/>
    <w:rsid w:val="078DC38D"/>
    <w:rsid w:val="0794ECFA"/>
    <w:rsid w:val="079C848E"/>
    <w:rsid w:val="080AA8A3"/>
    <w:rsid w:val="08291D36"/>
    <w:rsid w:val="0839A798"/>
    <w:rsid w:val="0848DB67"/>
    <w:rsid w:val="085D2635"/>
    <w:rsid w:val="08C7DAC6"/>
    <w:rsid w:val="08EFEAB4"/>
    <w:rsid w:val="08FDD177"/>
    <w:rsid w:val="0947BC68"/>
    <w:rsid w:val="09597AE9"/>
    <w:rsid w:val="09762C6F"/>
    <w:rsid w:val="0998F0AB"/>
    <w:rsid w:val="0A3AC15B"/>
    <w:rsid w:val="0A46CC79"/>
    <w:rsid w:val="0A541919"/>
    <w:rsid w:val="0A5FB7AD"/>
    <w:rsid w:val="0B9CA179"/>
    <w:rsid w:val="0BB92E41"/>
    <w:rsid w:val="0BBFF3BC"/>
    <w:rsid w:val="0BD8B95B"/>
    <w:rsid w:val="0C1C380F"/>
    <w:rsid w:val="0C2ADD20"/>
    <w:rsid w:val="0C3BC542"/>
    <w:rsid w:val="0C5037C6"/>
    <w:rsid w:val="0C6CD6EF"/>
    <w:rsid w:val="0C6D39A5"/>
    <w:rsid w:val="0C706D19"/>
    <w:rsid w:val="0D15C5FA"/>
    <w:rsid w:val="0D4BFD6F"/>
    <w:rsid w:val="0D583094"/>
    <w:rsid w:val="0DB3B533"/>
    <w:rsid w:val="0E407DE2"/>
    <w:rsid w:val="0E4F7F5C"/>
    <w:rsid w:val="0E58EFBB"/>
    <w:rsid w:val="0E97C463"/>
    <w:rsid w:val="0E9CA2A5"/>
    <w:rsid w:val="0ECA6643"/>
    <w:rsid w:val="0F896C1F"/>
    <w:rsid w:val="0F9438C1"/>
    <w:rsid w:val="0FD19292"/>
    <w:rsid w:val="10400264"/>
    <w:rsid w:val="1045C07E"/>
    <w:rsid w:val="111678DE"/>
    <w:rsid w:val="112DD95F"/>
    <w:rsid w:val="121DBD95"/>
    <w:rsid w:val="123B92D3"/>
    <w:rsid w:val="130E82E7"/>
    <w:rsid w:val="135B7A4C"/>
    <w:rsid w:val="135EF81D"/>
    <w:rsid w:val="1368F433"/>
    <w:rsid w:val="13895824"/>
    <w:rsid w:val="13EF98A2"/>
    <w:rsid w:val="1441358F"/>
    <w:rsid w:val="148710CC"/>
    <w:rsid w:val="14A917D5"/>
    <w:rsid w:val="14C1322B"/>
    <w:rsid w:val="14FA6F9C"/>
    <w:rsid w:val="159738F0"/>
    <w:rsid w:val="15BE3A85"/>
    <w:rsid w:val="15DBDA13"/>
    <w:rsid w:val="15E5076A"/>
    <w:rsid w:val="162C3C96"/>
    <w:rsid w:val="167C8B08"/>
    <w:rsid w:val="16906529"/>
    <w:rsid w:val="16D5D303"/>
    <w:rsid w:val="16E3E6AC"/>
    <w:rsid w:val="16F65267"/>
    <w:rsid w:val="16FA92CB"/>
    <w:rsid w:val="172C4232"/>
    <w:rsid w:val="172D4247"/>
    <w:rsid w:val="17750980"/>
    <w:rsid w:val="17893D1D"/>
    <w:rsid w:val="17E746C7"/>
    <w:rsid w:val="181EFE6E"/>
    <w:rsid w:val="1848DF5A"/>
    <w:rsid w:val="18750CE7"/>
    <w:rsid w:val="18CF1332"/>
    <w:rsid w:val="1912F608"/>
    <w:rsid w:val="194D2FC7"/>
    <w:rsid w:val="19974376"/>
    <w:rsid w:val="19ABDC1A"/>
    <w:rsid w:val="19BAB366"/>
    <w:rsid w:val="19F7C57D"/>
    <w:rsid w:val="1A0B67A1"/>
    <w:rsid w:val="1A508805"/>
    <w:rsid w:val="1A6302AF"/>
    <w:rsid w:val="1A8B0CCB"/>
    <w:rsid w:val="1AC35359"/>
    <w:rsid w:val="1AE7B8C7"/>
    <w:rsid w:val="1AFF6758"/>
    <w:rsid w:val="1B6B5FA5"/>
    <w:rsid w:val="1B85DDC0"/>
    <w:rsid w:val="1BA76C89"/>
    <w:rsid w:val="1BF7EAFF"/>
    <w:rsid w:val="1BFCACEA"/>
    <w:rsid w:val="1C13B0B3"/>
    <w:rsid w:val="1C9E456E"/>
    <w:rsid w:val="1CC13FC3"/>
    <w:rsid w:val="1CECEDD7"/>
    <w:rsid w:val="1CFDDE38"/>
    <w:rsid w:val="1D2E7BD8"/>
    <w:rsid w:val="1D6BDC45"/>
    <w:rsid w:val="1DC7E751"/>
    <w:rsid w:val="1E199392"/>
    <w:rsid w:val="1E2C5F64"/>
    <w:rsid w:val="1E3328B8"/>
    <w:rsid w:val="1E472522"/>
    <w:rsid w:val="1E5EA860"/>
    <w:rsid w:val="1E621CA7"/>
    <w:rsid w:val="1EBEAC07"/>
    <w:rsid w:val="1ECA1B35"/>
    <w:rsid w:val="1F0F462D"/>
    <w:rsid w:val="1F29285A"/>
    <w:rsid w:val="1F4139DB"/>
    <w:rsid w:val="1FF7F4C9"/>
    <w:rsid w:val="2007F958"/>
    <w:rsid w:val="2034EA3A"/>
    <w:rsid w:val="20614929"/>
    <w:rsid w:val="209B725F"/>
    <w:rsid w:val="20C293D1"/>
    <w:rsid w:val="2167B0C8"/>
    <w:rsid w:val="21D85513"/>
    <w:rsid w:val="21EB275E"/>
    <w:rsid w:val="21F97479"/>
    <w:rsid w:val="22408039"/>
    <w:rsid w:val="2246F7B1"/>
    <w:rsid w:val="22794AD7"/>
    <w:rsid w:val="22A4FA65"/>
    <w:rsid w:val="2345B21C"/>
    <w:rsid w:val="2373EFBF"/>
    <w:rsid w:val="23D24BAE"/>
    <w:rsid w:val="2440EA99"/>
    <w:rsid w:val="24A08836"/>
    <w:rsid w:val="25197A70"/>
    <w:rsid w:val="2529BAFB"/>
    <w:rsid w:val="25531BCC"/>
    <w:rsid w:val="25F7F761"/>
    <w:rsid w:val="26594047"/>
    <w:rsid w:val="26E17AFF"/>
    <w:rsid w:val="26F82D4F"/>
    <w:rsid w:val="271D21E1"/>
    <w:rsid w:val="272EAA63"/>
    <w:rsid w:val="27756536"/>
    <w:rsid w:val="27B0C7D5"/>
    <w:rsid w:val="27C606DA"/>
    <w:rsid w:val="2844CA19"/>
    <w:rsid w:val="2883BAC2"/>
    <w:rsid w:val="2911F275"/>
    <w:rsid w:val="291DA5DD"/>
    <w:rsid w:val="29944799"/>
    <w:rsid w:val="29A4DB7E"/>
    <w:rsid w:val="29ADD54F"/>
    <w:rsid w:val="29B3CF12"/>
    <w:rsid w:val="2A618EE4"/>
    <w:rsid w:val="2A7C70CB"/>
    <w:rsid w:val="2AC4C023"/>
    <w:rsid w:val="2AF4E369"/>
    <w:rsid w:val="2B9A96B3"/>
    <w:rsid w:val="2BA6F4D9"/>
    <w:rsid w:val="2C1F94D1"/>
    <w:rsid w:val="2CBA4120"/>
    <w:rsid w:val="2CC26093"/>
    <w:rsid w:val="2D17407E"/>
    <w:rsid w:val="2D524FA7"/>
    <w:rsid w:val="2D81394D"/>
    <w:rsid w:val="2F1BDF1C"/>
    <w:rsid w:val="2F1DAFA1"/>
    <w:rsid w:val="2F4C636B"/>
    <w:rsid w:val="2F62318E"/>
    <w:rsid w:val="303557A7"/>
    <w:rsid w:val="304C8B73"/>
    <w:rsid w:val="30D238DE"/>
    <w:rsid w:val="30E1DD77"/>
    <w:rsid w:val="310E4AD0"/>
    <w:rsid w:val="319D6CD4"/>
    <w:rsid w:val="31BE3A80"/>
    <w:rsid w:val="31C9EC39"/>
    <w:rsid w:val="320D4706"/>
    <w:rsid w:val="321923D8"/>
    <w:rsid w:val="322B7E07"/>
    <w:rsid w:val="328BFF36"/>
    <w:rsid w:val="333622E4"/>
    <w:rsid w:val="337420D1"/>
    <w:rsid w:val="33F015E3"/>
    <w:rsid w:val="343AB8DF"/>
    <w:rsid w:val="353592A0"/>
    <w:rsid w:val="3560BBFE"/>
    <w:rsid w:val="35A8FC5E"/>
    <w:rsid w:val="360A1D98"/>
    <w:rsid w:val="3631576E"/>
    <w:rsid w:val="36AFFFFD"/>
    <w:rsid w:val="36B50370"/>
    <w:rsid w:val="36ED1884"/>
    <w:rsid w:val="36FCD460"/>
    <w:rsid w:val="3722E5EF"/>
    <w:rsid w:val="375297D2"/>
    <w:rsid w:val="379115FD"/>
    <w:rsid w:val="37CB0CD6"/>
    <w:rsid w:val="3846312E"/>
    <w:rsid w:val="38501B38"/>
    <w:rsid w:val="3911675B"/>
    <w:rsid w:val="39C132ED"/>
    <w:rsid w:val="39DFCE1A"/>
    <w:rsid w:val="3A13DA83"/>
    <w:rsid w:val="3A702281"/>
    <w:rsid w:val="3A83FF1C"/>
    <w:rsid w:val="3A9014FC"/>
    <w:rsid w:val="3AA9AE45"/>
    <w:rsid w:val="3AAABF3E"/>
    <w:rsid w:val="3B048023"/>
    <w:rsid w:val="3B0DC888"/>
    <w:rsid w:val="3B345B14"/>
    <w:rsid w:val="3B396084"/>
    <w:rsid w:val="3B5A4EE4"/>
    <w:rsid w:val="3B7B8F6B"/>
    <w:rsid w:val="3BC207E2"/>
    <w:rsid w:val="3C3E32DA"/>
    <w:rsid w:val="3C4E8D3F"/>
    <w:rsid w:val="3C549C47"/>
    <w:rsid w:val="3C83E558"/>
    <w:rsid w:val="3C8F97CD"/>
    <w:rsid w:val="3CCC8C06"/>
    <w:rsid w:val="3D1873DE"/>
    <w:rsid w:val="3D4FD09A"/>
    <w:rsid w:val="3D71626C"/>
    <w:rsid w:val="3E044B47"/>
    <w:rsid w:val="3E0C3720"/>
    <w:rsid w:val="3E3379CB"/>
    <w:rsid w:val="3E5D67B8"/>
    <w:rsid w:val="3EBDC77C"/>
    <w:rsid w:val="3EC11F32"/>
    <w:rsid w:val="3F401155"/>
    <w:rsid w:val="3F45CFC6"/>
    <w:rsid w:val="3F7C636B"/>
    <w:rsid w:val="400349C3"/>
    <w:rsid w:val="402C0EF4"/>
    <w:rsid w:val="40AF0F63"/>
    <w:rsid w:val="40DAFE20"/>
    <w:rsid w:val="40F9B528"/>
    <w:rsid w:val="41275ED9"/>
    <w:rsid w:val="4128A489"/>
    <w:rsid w:val="41688757"/>
    <w:rsid w:val="4174933E"/>
    <w:rsid w:val="41F4BAF3"/>
    <w:rsid w:val="42069339"/>
    <w:rsid w:val="4229925E"/>
    <w:rsid w:val="42EEDB20"/>
    <w:rsid w:val="43109FCC"/>
    <w:rsid w:val="431277AB"/>
    <w:rsid w:val="43585865"/>
    <w:rsid w:val="43CD1A63"/>
    <w:rsid w:val="43E61F81"/>
    <w:rsid w:val="441DEF68"/>
    <w:rsid w:val="442FE577"/>
    <w:rsid w:val="44611047"/>
    <w:rsid w:val="4465650E"/>
    <w:rsid w:val="449428FE"/>
    <w:rsid w:val="451D833A"/>
    <w:rsid w:val="4582FEAE"/>
    <w:rsid w:val="461CDAB0"/>
    <w:rsid w:val="465298D4"/>
    <w:rsid w:val="465CCD4C"/>
    <w:rsid w:val="466AEF19"/>
    <w:rsid w:val="467EBE62"/>
    <w:rsid w:val="468E3856"/>
    <w:rsid w:val="469BBAB3"/>
    <w:rsid w:val="46C09200"/>
    <w:rsid w:val="4714BDF3"/>
    <w:rsid w:val="4789EFA0"/>
    <w:rsid w:val="479CFF63"/>
    <w:rsid w:val="47AC1AB0"/>
    <w:rsid w:val="47BA94EB"/>
    <w:rsid w:val="48856075"/>
    <w:rsid w:val="48B7219E"/>
    <w:rsid w:val="48EADDCE"/>
    <w:rsid w:val="49D63091"/>
    <w:rsid w:val="49EBF7EE"/>
    <w:rsid w:val="4A330D45"/>
    <w:rsid w:val="4A6C0C59"/>
    <w:rsid w:val="4AC7D443"/>
    <w:rsid w:val="4AD4C20F"/>
    <w:rsid w:val="4B73F080"/>
    <w:rsid w:val="4BB6638D"/>
    <w:rsid w:val="4C61E011"/>
    <w:rsid w:val="4C6DBC07"/>
    <w:rsid w:val="4C870EE5"/>
    <w:rsid w:val="4CD4EC51"/>
    <w:rsid w:val="4CDB827C"/>
    <w:rsid w:val="4D092C84"/>
    <w:rsid w:val="4D2BE59D"/>
    <w:rsid w:val="4D36B687"/>
    <w:rsid w:val="4D4A61DF"/>
    <w:rsid w:val="4D501745"/>
    <w:rsid w:val="4D931464"/>
    <w:rsid w:val="4DDDBB96"/>
    <w:rsid w:val="4DF80AAB"/>
    <w:rsid w:val="4E007AED"/>
    <w:rsid w:val="4E792E67"/>
    <w:rsid w:val="4EB23C49"/>
    <w:rsid w:val="4EE21AFA"/>
    <w:rsid w:val="4F2C4733"/>
    <w:rsid w:val="4F31E310"/>
    <w:rsid w:val="4F5D695E"/>
    <w:rsid w:val="4F739A32"/>
    <w:rsid w:val="4F753E21"/>
    <w:rsid w:val="4FBF0B70"/>
    <w:rsid w:val="4FDA938B"/>
    <w:rsid w:val="4FE7FA9E"/>
    <w:rsid w:val="500E6E48"/>
    <w:rsid w:val="50E659F0"/>
    <w:rsid w:val="515DAEA9"/>
    <w:rsid w:val="51FDEC81"/>
    <w:rsid w:val="5244B43A"/>
    <w:rsid w:val="5262406F"/>
    <w:rsid w:val="52B9971C"/>
    <w:rsid w:val="5315A523"/>
    <w:rsid w:val="533D1F15"/>
    <w:rsid w:val="5372636D"/>
    <w:rsid w:val="5381D96A"/>
    <w:rsid w:val="53D5FABF"/>
    <w:rsid w:val="53E6182C"/>
    <w:rsid w:val="53F6545C"/>
    <w:rsid w:val="5401473E"/>
    <w:rsid w:val="54828367"/>
    <w:rsid w:val="549FE273"/>
    <w:rsid w:val="54F1D24D"/>
    <w:rsid w:val="55B8DE10"/>
    <w:rsid w:val="55E2904B"/>
    <w:rsid w:val="56042C2C"/>
    <w:rsid w:val="566A030B"/>
    <w:rsid w:val="56765AB8"/>
    <w:rsid w:val="56C474C6"/>
    <w:rsid w:val="572DF77C"/>
    <w:rsid w:val="5754185F"/>
    <w:rsid w:val="57592804"/>
    <w:rsid w:val="57B89AC9"/>
    <w:rsid w:val="57E396C4"/>
    <w:rsid w:val="57EA7BD8"/>
    <w:rsid w:val="581B55E8"/>
    <w:rsid w:val="583605D6"/>
    <w:rsid w:val="58976C34"/>
    <w:rsid w:val="58D0A1C7"/>
    <w:rsid w:val="58DDD2D0"/>
    <w:rsid w:val="58E8FEC2"/>
    <w:rsid w:val="59305F85"/>
    <w:rsid w:val="59BAC8A6"/>
    <w:rsid w:val="59C8AF7E"/>
    <w:rsid w:val="5A17A63D"/>
    <w:rsid w:val="5ADA6B69"/>
    <w:rsid w:val="5AE45C38"/>
    <w:rsid w:val="5AE919CB"/>
    <w:rsid w:val="5AF34423"/>
    <w:rsid w:val="5B29A1A3"/>
    <w:rsid w:val="5B2FE311"/>
    <w:rsid w:val="5B6A9B42"/>
    <w:rsid w:val="5BA99877"/>
    <w:rsid w:val="5BC9756D"/>
    <w:rsid w:val="5BEFB527"/>
    <w:rsid w:val="5C0E7824"/>
    <w:rsid w:val="5C4AA026"/>
    <w:rsid w:val="5C5DE087"/>
    <w:rsid w:val="5C68C726"/>
    <w:rsid w:val="5C9294F2"/>
    <w:rsid w:val="5D118774"/>
    <w:rsid w:val="5D4A5675"/>
    <w:rsid w:val="5DF53B53"/>
    <w:rsid w:val="5E3929E3"/>
    <w:rsid w:val="5E7C373B"/>
    <w:rsid w:val="5EA32CA4"/>
    <w:rsid w:val="5EEA757D"/>
    <w:rsid w:val="5F5A6E43"/>
    <w:rsid w:val="5F653389"/>
    <w:rsid w:val="5F90B820"/>
    <w:rsid w:val="5F9E4E3D"/>
    <w:rsid w:val="5FDB25CA"/>
    <w:rsid w:val="5FDB45FF"/>
    <w:rsid w:val="60429D50"/>
    <w:rsid w:val="60A5CA80"/>
    <w:rsid w:val="60E67B15"/>
    <w:rsid w:val="61570F49"/>
    <w:rsid w:val="61750A36"/>
    <w:rsid w:val="6185293D"/>
    <w:rsid w:val="61B60819"/>
    <w:rsid w:val="6212C089"/>
    <w:rsid w:val="626A7235"/>
    <w:rsid w:val="62B31358"/>
    <w:rsid w:val="630DA434"/>
    <w:rsid w:val="631AEBA5"/>
    <w:rsid w:val="632E0C44"/>
    <w:rsid w:val="635A334B"/>
    <w:rsid w:val="63774CCA"/>
    <w:rsid w:val="6383F148"/>
    <w:rsid w:val="63A2C1A2"/>
    <w:rsid w:val="63F78E56"/>
    <w:rsid w:val="6421BFF9"/>
    <w:rsid w:val="642C2571"/>
    <w:rsid w:val="64A62042"/>
    <w:rsid w:val="64EEF5AA"/>
    <w:rsid w:val="64F99C4D"/>
    <w:rsid w:val="6515C266"/>
    <w:rsid w:val="65453CDA"/>
    <w:rsid w:val="6572FF2B"/>
    <w:rsid w:val="65A7FB5A"/>
    <w:rsid w:val="65CEB683"/>
    <w:rsid w:val="65E31D28"/>
    <w:rsid w:val="663A0481"/>
    <w:rsid w:val="66B33444"/>
    <w:rsid w:val="66D64C80"/>
    <w:rsid w:val="66E77F9C"/>
    <w:rsid w:val="670A6466"/>
    <w:rsid w:val="67A5BCCA"/>
    <w:rsid w:val="67F41E44"/>
    <w:rsid w:val="68472ECE"/>
    <w:rsid w:val="684B8A05"/>
    <w:rsid w:val="6868ED99"/>
    <w:rsid w:val="686D25FF"/>
    <w:rsid w:val="689BF0F0"/>
    <w:rsid w:val="68DECF1E"/>
    <w:rsid w:val="68E716AB"/>
    <w:rsid w:val="69071F41"/>
    <w:rsid w:val="69395DDE"/>
    <w:rsid w:val="6984E00B"/>
    <w:rsid w:val="69A152F1"/>
    <w:rsid w:val="6A0DEA61"/>
    <w:rsid w:val="6A514685"/>
    <w:rsid w:val="6A748464"/>
    <w:rsid w:val="6A786226"/>
    <w:rsid w:val="6B67F972"/>
    <w:rsid w:val="6B7C879B"/>
    <w:rsid w:val="6BBD765D"/>
    <w:rsid w:val="6BC02B62"/>
    <w:rsid w:val="6C068FA8"/>
    <w:rsid w:val="6C2CEA8B"/>
    <w:rsid w:val="6C61D9B2"/>
    <w:rsid w:val="6C7CDEC9"/>
    <w:rsid w:val="6C91C357"/>
    <w:rsid w:val="6C922D59"/>
    <w:rsid w:val="6CCD2E39"/>
    <w:rsid w:val="6D310D9A"/>
    <w:rsid w:val="6D40BA43"/>
    <w:rsid w:val="6D5BDFCA"/>
    <w:rsid w:val="6DAE1944"/>
    <w:rsid w:val="6DE9B51E"/>
    <w:rsid w:val="6DF3D1CD"/>
    <w:rsid w:val="6F230533"/>
    <w:rsid w:val="6F587C27"/>
    <w:rsid w:val="6FC0E4B6"/>
    <w:rsid w:val="6FC95266"/>
    <w:rsid w:val="7054A988"/>
    <w:rsid w:val="707247E7"/>
    <w:rsid w:val="70FAB003"/>
    <w:rsid w:val="7145DD17"/>
    <w:rsid w:val="71939EB7"/>
    <w:rsid w:val="71F22E2C"/>
    <w:rsid w:val="7224C7C1"/>
    <w:rsid w:val="722F37C3"/>
    <w:rsid w:val="7267F622"/>
    <w:rsid w:val="7286DE8D"/>
    <w:rsid w:val="729732C3"/>
    <w:rsid w:val="72DB93B6"/>
    <w:rsid w:val="735B5A73"/>
    <w:rsid w:val="738BC080"/>
    <w:rsid w:val="73E12F43"/>
    <w:rsid w:val="742C9039"/>
    <w:rsid w:val="74DD8AC3"/>
    <w:rsid w:val="754B819B"/>
    <w:rsid w:val="758935AE"/>
    <w:rsid w:val="75BA0B9B"/>
    <w:rsid w:val="760CE88D"/>
    <w:rsid w:val="76675A5A"/>
    <w:rsid w:val="7675FE7D"/>
    <w:rsid w:val="7751C2ED"/>
    <w:rsid w:val="7758E5FB"/>
    <w:rsid w:val="77593859"/>
    <w:rsid w:val="778F5482"/>
    <w:rsid w:val="77940EFC"/>
    <w:rsid w:val="78436E29"/>
    <w:rsid w:val="78511389"/>
    <w:rsid w:val="78AB02FF"/>
    <w:rsid w:val="791033CC"/>
    <w:rsid w:val="79EC37FA"/>
    <w:rsid w:val="7A05A55F"/>
    <w:rsid w:val="7A602F95"/>
    <w:rsid w:val="7A76F644"/>
    <w:rsid w:val="7BE473AD"/>
    <w:rsid w:val="7BE6C12F"/>
    <w:rsid w:val="7BEF7FE4"/>
    <w:rsid w:val="7BF394AC"/>
    <w:rsid w:val="7BFF087C"/>
    <w:rsid w:val="7C30D42D"/>
    <w:rsid w:val="7C69C682"/>
    <w:rsid w:val="7C72A347"/>
    <w:rsid w:val="7CCD7D0F"/>
    <w:rsid w:val="7D131264"/>
    <w:rsid w:val="7D3A14AB"/>
    <w:rsid w:val="7D3C4A52"/>
    <w:rsid w:val="7D7E4151"/>
    <w:rsid w:val="7DD22196"/>
    <w:rsid w:val="7E1C2972"/>
    <w:rsid w:val="7EE6C944"/>
    <w:rsid w:val="7F06B518"/>
    <w:rsid w:val="7F12CA0A"/>
    <w:rsid w:val="7F1F917B"/>
    <w:rsid w:val="7F37565B"/>
    <w:rsid w:val="7F9DD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3856"/>
  <w15:chartTrackingRefBased/>
  <w15:docId w15:val="{37CE84B0-33B4-4C7E-9224-34BE810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A9"/>
  </w:style>
  <w:style w:type="paragraph" w:styleId="Footer">
    <w:name w:val="footer"/>
    <w:basedOn w:val="Normal"/>
    <w:link w:val="FooterChar"/>
    <w:uiPriority w:val="99"/>
    <w:unhideWhenUsed/>
    <w:rsid w:val="00444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A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marshall@poltair.cornwal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ssonOrder xmlns="6085c84e-f2fa-4c12-9dce-0f3b3718b601" xsi:nil="true"/>
    <SharedWithUsers xmlns="9066c25b-41b5-497b-b54c-9e02201fb816">
      <UserInfo>
        <DisplayName>Gemma Davidson</DisplayName>
        <AccountId>231</AccountId>
        <AccountType/>
      </UserInfo>
      <UserInfo>
        <DisplayName>Lewis Pascoe</DisplayName>
        <AccountId>5917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349F773DE174284E306A322D35300" ma:contentTypeVersion="16" ma:contentTypeDescription="Create a new document." ma:contentTypeScope="" ma:versionID="4ea9e13bf5cb428c91a5200163eb86d7">
  <xsd:schema xmlns:xsd="http://www.w3.org/2001/XMLSchema" xmlns:xs="http://www.w3.org/2001/XMLSchema" xmlns:p="http://schemas.microsoft.com/office/2006/metadata/properties" xmlns:ns2="6085c84e-f2fa-4c12-9dce-0f3b3718b601" xmlns:ns3="9066c25b-41b5-497b-b54c-9e02201fb816" targetNamespace="http://schemas.microsoft.com/office/2006/metadata/properties" ma:root="true" ma:fieldsID="b2dcb5ec6b32b7c9bdb300ab9dc30b2c" ns2:_="" ns3:_="">
    <xsd:import namespace="6085c84e-f2fa-4c12-9dce-0f3b3718b601"/>
    <xsd:import namespace="9066c25b-41b5-497b-b54c-9e02201fb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essonOrder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5c84e-f2fa-4c12-9dce-0f3b3718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essonOrder" ma:index="18" nillable="true" ma:displayName="Lesson Order" ma:format="Dropdown" ma:internalName="LessonOrder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6c25b-41b5-497b-b54c-9e02201fb8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E594-6139-48C7-94CE-561D362606C5}">
  <ds:schemaRefs>
    <ds:schemaRef ds:uri="http://schemas.microsoft.com/office/2006/metadata/properties"/>
    <ds:schemaRef ds:uri="http://schemas.microsoft.com/office/infopath/2007/PartnerControls"/>
    <ds:schemaRef ds:uri="6085c84e-f2fa-4c12-9dce-0f3b3718b601"/>
    <ds:schemaRef ds:uri="9066c25b-41b5-497b-b54c-9e02201fb816"/>
  </ds:schemaRefs>
</ds:datastoreItem>
</file>

<file path=customXml/itemProps2.xml><?xml version="1.0" encoding="utf-8"?>
<ds:datastoreItem xmlns:ds="http://schemas.openxmlformats.org/officeDocument/2006/customXml" ds:itemID="{0BED9A4C-1036-4743-AB4A-FFA6C1C8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D473E-27A5-4A2F-90D8-358AAF8D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5c84e-f2fa-4c12-9dce-0f3b3718b601"/>
    <ds:schemaRef ds:uri="9066c25b-41b5-497b-b54c-9e02201fb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Bamber</dc:creator>
  <cp:keywords/>
  <dc:description/>
  <cp:lastModifiedBy>Paul Marshall</cp:lastModifiedBy>
  <cp:revision>6</cp:revision>
  <dcterms:created xsi:type="dcterms:W3CDTF">2023-07-26T11:30:00Z</dcterms:created>
  <dcterms:modified xsi:type="dcterms:W3CDTF">2024-07-17T07:48:00Z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0x0101008B9349F773DE174284E306A322D35300</vt:lpwstr>
  </property>
</Properties>
</file>